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2FF7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B52559" w:rsidRPr="00522FF7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762D5E">
        <w:rPr>
          <w:bCs/>
          <w:iCs/>
        </w:rPr>
        <w:t>a</w:t>
      </w:r>
      <w:r w:rsidR="00667C69">
        <w:rPr>
          <w:bCs/>
          <w:iCs/>
        </w:rPr>
        <w:t xml:space="preserve"> </w:t>
      </w:r>
      <w:r w:rsidR="00667C69">
        <w:rPr>
          <w:b/>
          <w:bCs/>
          <w:iCs/>
        </w:rPr>
        <w:t xml:space="preserve">José Vagner Floriano </w:t>
      </w:r>
      <w:r w:rsidR="00667C69">
        <w:rPr>
          <w:bCs/>
          <w:iCs/>
        </w:rPr>
        <w:t>pelo exímio trabalho</w:t>
      </w:r>
      <w:r w:rsidR="00522FF7" w:rsidRPr="00522FF7">
        <w:rPr>
          <w:bCs/>
          <w:iCs/>
        </w:rPr>
        <w:t xml:space="preserve"> </w:t>
      </w:r>
      <w:r w:rsidR="00667C69">
        <w:rPr>
          <w:bCs/>
          <w:iCs/>
        </w:rPr>
        <w:t xml:space="preserve">de marcenaria na produção da lousa e tablado feito </w:t>
      </w:r>
      <w:r w:rsidR="00522FF7" w:rsidRPr="00522FF7">
        <w:rPr>
          <w:bCs/>
          <w:iCs/>
        </w:rPr>
        <w:t xml:space="preserve">para a </w:t>
      </w:r>
      <w:r w:rsidR="00522FF7" w:rsidRPr="0041088C">
        <w:rPr>
          <w:b/>
          <w:bCs/>
          <w:iCs/>
        </w:rPr>
        <w:t>Associação dos</w:t>
      </w:r>
      <w:r w:rsidR="00522FF7" w:rsidRPr="00522FF7">
        <w:rPr>
          <w:bCs/>
          <w:iCs/>
        </w:rPr>
        <w:t xml:space="preserve"> </w:t>
      </w:r>
      <w:r w:rsidR="00522FF7" w:rsidRPr="00522FF7">
        <w:rPr>
          <w:b/>
          <w:bCs/>
          <w:iCs/>
        </w:rPr>
        <w:t>Amigos do Movimento Popular Práxis</w:t>
      </w:r>
      <w:r w:rsidR="00522FF7" w:rsidRPr="00522FF7">
        <w:rPr>
          <w:bCs/>
          <w:iCs/>
        </w:rPr>
        <w:t xml:space="preserve"> que em parceria com o </w:t>
      </w:r>
      <w:r w:rsidR="00522FF7" w:rsidRPr="00522FF7">
        <w:rPr>
          <w:b/>
          <w:bCs/>
          <w:iCs/>
        </w:rPr>
        <w:t>Laboratório Popular de Educação</w:t>
      </w:r>
      <w:r w:rsidR="00522FF7">
        <w:rPr>
          <w:bCs/>
          <w:iCs/>
        </w:rPr>
        <w:t xml:space="preserve"> </w:t>
      </w:r>
      <w:r w:rsidR="00522FF7" w:rsidRPr="00522FF7">
        <w:rPr>
          <w:bCs/>
          <w:iCs/>
        </w:rPr>
        <w:t xml:space="preserve">está organizando o </w:t>
      </w:r>
      <w:r w:rsidR="00522FF7" w:rsidRPr="00522FF7">
        <w:rPr>
          <w:b/>
          <w:bCs/>
          <w:iCs/>
        </w:rPr>
        <w:t>Cursinho Pré-Vestibular Popular Práxis</w:t>
      </w:r>
      <w:r w:rsidR="00522FF7">
        <w:rPr>
          <w:bCs/>
          <w:iCs/>
        </w:rPr>
        <w:t>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536BDF" w:rsidRDefault="00536BDF" w:rsidP="00536BDF">
      <w:pPr>
        <w:pStyle w:val="normal0"/>
        <w:spacing w:line="360" w:lineRule="auto"/>
        <w:ind w:firstLine="709"/>
        <w:jc w:val="both"/>
      </w:pPr>
      <w:r>
        <w:t xml:space="preserve">Fruto do </w:t>
      </w:r>
      <w:r>
        <w:rPr>
          <w:i/>
        </w:rPr>
        <w:t xml:space="preserve">Laboratório Popular de Educação, </w:t>
      </w:r>
      <w:r>
        <w:t xml:space="preserve">o Curso Pré-Vestibular da Práxis é uma conquista de professores, estudantes e funcionários na Educação de nossa cidade. O projeto tem sido gestado </w:t>
      </w:r>
      <w:proofErr w:type="gramStart"/>
      <w:r>
        <w:t>a</w:t>
      </w:r>
      <w:proofErr w:type="gramEnd"/>
      <w:r>
        <w:t xml:space="preserve"> dois anos no Mandato Compartilhado e discutido incessantemente pelo Movimento Popular Práxis. </w:t>
      </w:r>
    </w:p>
    <w:p w:rsidR="00667C69" w:rsidRDefault="00DC4E55" w:rsidP="00536BDF">
      <w:pPr>
        <w:spacing w:line="360" w:lineRule="auto"/>
        <w:ind w:firstLine="709"/>
        <w:jc w:val="both"/>
      </w:pPr>
      <w:r>
        <w:t xml:space="preserve">Ciente da dificuldade dos organizadores no que compete </w:t>
      </w:r>
      <w:proofErr w:type="gramStart"/>
      <w:r w:rsidR="00536BDF">
        <w:t>a</w:t>
      </w:r>
      <w:proofErr w:type="gramEnd"/>
      <w:r w:rsidR="00536BDF">
        <w:t xml:space="preserve"> estrutura para </w:t>
      </w:r>
      <w:r>
        <w:t>a recepção</w:t>
      </w:r>
      <w:r w:rsidR="00536BDF">
        <w:t xml:space="preserve"> </w:t>
      </w:r>
      <w:r>
        <w:t>d</w:t>
      </w:r>
      <w:r w:rsidR="00536BDF">
        <w:t xml:space="preserve">os estudantes, </w:t>
      </w:r>
      <w:r w:rsidR="00667C69">
        <w:rPr>
          <w:bCs/>
          <w:iCs/>
        </w:rPr>
        <w:t xml:space="preserve">Vagner </w:t>
      </w:r>
      <w:r w:rsidR="00847586">
        <w:rPr>
          <w:bCs/>
          <w:iCs/>
        </w:rPr>
        <w:t>realizou</w:t>
      </w:r>
      <w:r w:rsidR="00667C69">
        <w:rPr>
          <w:bCs/>
          <w:iCs/>
        </w:rPr>
        <w:t xml:space="preserve"> excelente trabalho</w:t>
      </w:r>
      <w:r w:rsidR="00847586">
        <w:rPr>
          <w:bCs/>
          <w:iCs/>
        </w:rPr>
        <w:t>, na produção de uma lousa e tablado</w:t>
      </w:r>
      <w:r w:rsidR="00667C69">
        <w:rPr>
          <w:bCs/>
          <w:iCs/>
        </w:rPr>
        <w:t xml:space="preserve"> </w:t>
      </w:r>
      <w:r w:rsidR="00847586">
        <w:rPr>
          <w:bCs/>
          <w:iCs/>
        </w:rPr>
        <w:t>a preço de custo</w:t>
      </w:r>
      <w:r w:rsidR="00667C69">
        <w:rPr>
          <w:bCs/>
          <w:iCs/>
        </w:rPr>
        <w:t>.</w:t>
      </w:r>
    </w:p>
    <w:p w:rsidR="00164E6B" w:rsidRPr="00536BDF" w:rsidRDefault="00667C69" w:rsidP="00536BDF">
      <w:pPr>
        <w:spacing w:line="360" w:lineRule="auto"/>
        <w:ind w:firstLine="709"/>
        <w:jc w:val="both"/>
      </w:pPr>
      <w:r>
        <w:t xml:space="preserve"> </w:t>
      </w:r>
      <w:r w:rsidR="00536BDF">
        <w:t>Pela nobreza deste</w:t>
      </w:r>
      <w:r w:rsidR="00DC4E55">
        <w:t xml:space="preserve"> ato altruísta de</w:t>
      </w:r>
      <w:r w:rsidR="004470E2">
        <w:t xml:space="preserve"> nosso homenageado</w:t>
      </w:r>
      <w:r w:rsidR="00536BDF">
        <w:t>, encaminhamos esta singela homenagem.</w:t>
      </w:r>
    </w:p>
    <w:p w:rsidR="00164E6B" w:rsidRPr="00164E6B" w:rsidRDefault="00164E6B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8B302A">
        <w:rPr>
          <w:b/>
          <w:iCs/>
        </w:rPr>
        <w:t>1</w:t>
      </w:r>
      <w:r w:rsidR="00522FF7">
        <w:rPr>
          <w:b/>
          <w:iCs/>
        </w:rPr>
        <w:t>9 de março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C96E5E" w:rsidP="00164E6B">
      <w:pPr>
        <w:spacing w:line="360" w:lineRule="auto"/>
        <w:ind w:firstLine="709"/>
        <w:jc w:val="center"/>
        <w:rPr>
          <w:b/>
          <w:iCs/>
        </w:rPr>
      </w:pPr>
      <w:r w:rsidRPr="00C96E5E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AC" w:rsidRDefault="00B441AC">
      <w:r>
        <w:separator/>
      </w:r>
    </w:p>
  </w:endnote>
  <w:endnote w:type="continuationSeparator" w:id="1">
    <w:p w:rsidR="00B441AC" w:rsidRDefault="00B4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AC" w:rsidRDefault="00B441AC">
      <w:r>
        <w:separator/>
      </w:r>
    </w:p>
  </w:footnote>
  <w:footnote w:type="continuationSeparator" w:id="1">
    <w:p w:rsidR="00B441AC" w:rsidRDefault="00B44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6E5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ef3df483684d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46B2"/>
    <w:rsid w:val="004470E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36BDF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7C69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6046"/>
    <w:rsid w:val="00844210"/>
    <w:rsid w:val="0084428D"/>
    <w:rsid w:val="00847586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1A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96E5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6b9871-d78f-435d-b976-eff154eaba83.png" Id="Rf6779c70ee6142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6b9871-d78f-435d-b976-eff154eaba83.png" Id="R3fef3df483684d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203A-143E-4A86-AF8B-80D6EC9A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timbrado.dotx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3</cp:revision>
  <cp:lastPrinted>2017-04-03T14:50:00Z</cp:lastPrinted>
  <dcterms:created xsi:type="dcterms:W3CDTF">2018-03-19T13:36:00Z</dcterms:created>
  <dcterms:modified xsi:type="dcterms:W3CDTF">2018-03-19T15:49:00Z</dcterms:modified>
</cp:coreProperties>
</file>