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B70E9A" w:rsidRPr="00B70E9A">
        <w:rPr>
          <w:rFonts w:ascii="Arial" w:hAnsi="Arial" w:cs="Arial"/>
          <w:b/>
          <w:color w:val="000000"/>
          <w:shd w:val="clear" w:color="auto" w:fill="FFFFFF"/>
        </w:rPr>
        <w:t>Josina Martins de Souza Pinto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BB54A8">
        <w:rPr>
          <w:rFonts w:ascii="Arial" w:eastAsia="Arial Unicode MS" w:hAnsi="Arial" w:cs="Arial"/>
          <w:b/>
        </w:rPr>
        <w:t>Parque São Rafael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2E" w:rsidRDefault="00A4592E">
      <w:r>
        <w:separator/>
      </w:r>
    </w:p>
  </w:endnote>
  <w:endnote w:type="continuationSeparator" w:id="1">
    <w:p w:rsidR="00A4592E" w:rsidRDefault="00A4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2E" w:rsidRDefault="00A4592E">
      <w:r>
        <w:separator/>
      </w:r>
    </w:p>
  </w:footnote>
  <w:footnote w:type="continuationSeparator" w:id="1">
    <w:p w:rsidR="00A4592E" w:rsidRDefault="00A4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3F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eeb6ef037c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86ddc95-22f8-4854-8315-34c611374c75.png" Id="R96a6a564ff85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6ddc95-22f8-4854-8315-34c611374c75.png" Id="Reeeeb6ef037c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2018-03-20T18:31:00Z</cp:lastPrinted>
  <dcterms:created xsi:type="dcterms:W3CDTF">2018-03-20T18:32:00Z</dcterms:created>
  <dcterms:modified xsi:type="dcterms:W3CDTF">2018-03-21T14:42:00Z</dcterms:modified>
</cp:coreProperties>
</file>