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AD5530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32633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da </w:t>
      </w:r>
      <w:r w:rsidR="00AD5530">
        <w:rPr>
          <w:rFonts w:ascii="Bookman Old Style" w:hAnsi="Bookman Old Style"/>
          <w:sz w:val="22"/>
          <w:szCs w:val="22"/>
        </w:rPr>
        <w:t>troca da lâmpada que não clareia em poste localizado na confluência das Ruas Benedito Joaquim da Silva com a Brasil Santos, na Vila Bandeirantes.</w:t>
      </w: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6F73AB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AD5530">
        <w:rPr>
          <w:rFonts w:ascii="Bookman Old Style" w:hAnsi="Bookman Old Style"/>
          <w:sz w:val="22"/>
          <w:szCs w:val="22"/>
        </w:rPr>
        <w:t xml:space="preserve">O poste localizado quase na esquina das Ruas Benedito Joaquim da Silva com a Brasil Santos, na Vila Bandeirantes está necessitando de troca, pois não clareia o suficiente para não colocar em risco os que por lá circulam. Quase sem residências, mas muro de empresas coloca e risco principalmente alunos das escolas da região que saem tarde da noite das aulas.  </w:t>
      </w:r>
    </w:p>
    <w:p w:rsidR="00E150A6" w:rsidRDefault="00E150A6" w:rsidP="00AD553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AD55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27 de março</w:t>
      </w:r>
      <w:r w:rsidR="0032633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2633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75" w:rsidRDefault="007D3E75">
      <w:r>
        <w:separator/>
      </w:r>
    </w:p>
  </w:endnote>
  <w:endnote w:type="continuationSeparator" w:id="0">
    <w:p w:rsidR="007D3E75" w:rsidRDefault="007D3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75" w:rsidRDefault="007D3E75">
      <w:r>
        <w:separator/>
      </w:r>
    </w:p>
  </w:footnote>
  <w:footnote w:type="continuationSeparator" w:id="0">
    <w:p w:rsidR="007D3E75" w:rsidRDefault="007D3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B0A8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e1b8c9a9af43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4409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C7CE3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C6CF2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1D66"/>
    <w:rsid w:val="002708CE"/>
    <w:rsid w:val="002739BD"/>
    <w:rsid w:val="00292C38"/>
    <w:rsid w:val="00294525"/>
    <w:rsid w:val="00295918"/>
    <w:rsid w:val="002960BF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20352"/>
    <w:rsid w:val="00322249"/>
    <w:rsid w:val="0032499F"/>
    <w:rsid w:val="0032633F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5A92"/>
    <w:rsid w:val="005C64B1"/>
    <w:rsid w:val="005D37F7"/>
    <w:rsid w:val="005D45D2"/>
    <w:rsid w:val="005D6D5A"/>
    <w:rsid w:val="005F39AA"/>
    <w:rsid w:val="005F3C89"/>
    <w:rsid w:val="005F5D85"/>
    <w:rsid w:val="006155CD"/>
    <w:rsid w:val="00615E01"/>
    <w:rsid w:val="006210C2"/>
    <w:rsid w:val="00621417"/>
    <w:rsid w:val="006445CF"/>
    <w:rsid w:val="0065068B"/>
    <w:rsid w:val="0065386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D3E75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86E13"/>
    <w:rsid w:val="00A87E9E"/>
    <w:rsid w:val="00AA1129"/>
    <w:rsid w:val="00AA4F19"/>
    <w:rsid w:val="00AC02B6"/>
    <w:rsid w:val="00AC1179"/>
    <w:rsid w:val="00AC3827"/>
    <w:rsid w:val="00AD5530"/>
    <w:rsid w:val="00AD718A"/>
    <w:rsid w:val="00AE6171"/>
    <w:rsid w:val="00AF315B"/>
    <w:rsid w:val="00B106FC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078fd5e-d277-47ad-982e-25121c0397dc.png" Id="R941b5b2aab4742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078fd5e-d277-47ad-982e-25121c0397dc.png" Id="Rf2e1b8c9a9af43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2018-03-22T17:57:00Z</cp:lastPrinted>
  <dcterms:created xsi:type="dcterms:W3CDTF">2018-03-22T17:46:00Z</dcterms:created>
  <dcterms:modified xsi:type="dcterms:W3CDTF">2018-03-22T17:58:00Z</dcterms:modified>
</cp:coreProperties>
</file>