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3A5C2D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3A5C2D" w:rsidRPr="003A5C2D">
        <w:rPr>
          <w:rFonts w:ascii="Arial" w:hAnsi="Arial" w:cs="Arial"/>
        </w:rPr>
        <w:t>após</w:t>
      </w:r>
      <w:r w:rsidR="003A5C2D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5242CD">
        <w:rPr>
          <w:rFonts w:ascii="Arial" w:eastAsia="Arial Unicode MS" w:hAnsi="Arial" w:cs="Arial"/>
          <w:b/>
        </w:rPr>
        <w:t xml:space="preserve">para que intensifique </w:t>
      </w:r>
      <w:r w:rsidR="00684B39">
        <w:rPr>
          <w:rFonts w:ascii="Arial" w:eastAsia="Arial Unicode MS" w:hAnsi="Arial" w:cs="Arial"/>
          <w:b/>
        </w:rPr>
        <w:t>a segurança nas praças,</w:t>
      </w:r>
      <w:r w:rsidR="003A5C2D">
        <w:rPr>
          <w:rFonts w:ascii="Arial" w:eastAsia="Arial Unicode MS" w:hAnsi="Arial" w:cs="Arial"/>
          <w:b/>
        </w:rPr>
        <w:t xml:space="preserve"> </w:t>
      </w:r>
      <w:r w:rsidR="00684B39">
        <w:rPr>
          <w:rFonts w:ascii="Arial" w:eastAsia="Arial Unicode MS" w:hAnsi="Arial" w:cs="Arial"/>
          <w:b/>
        </w:rPr>
        <w:t>por ser um local de grande fluxo</w:t>
      </w:r>
      <w:r w:rsidR="005242CD">
        <w:rPr>
          <w:rFonts w:ascii="Arial" w:eastAsia="Arial Unicode MS" w:hAnsi="Arial" w:cs="Arial"/>
          <w:b/>
        </w:rPr>
        <w:t xml:space="preserve"> de pessoas e famílias que freqüentam esses lugares públicos.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3A5C2D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F3DC4">
        <w:rPr>
          <w:rFonts w:ascii="Arial" w:hAnsi="Arial" w:cs="Arial"/>
          <w:b/>
        </w:rPr>
        <w:t xml:space="preserve">20 </w:t>
      </w:r>
      <w:r w:rsidR="005F1F2B">
        <w:rPr>
          <w:rFonts w:ascii="Arial" w:hAnsi="Arial" w:cs="Arial"/>
          <w:b/>
        </w:rPr>
        <w:t xml:space="preserve">de </w:t>
      </w:r>
      <w:r w:rsidR="00886D54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582" w:rsidRDefault="005B3582">
      <w:r>
        <w:separator/>
      </w:r>
    </w:p>
  </w:endnote>
  <w:endnote w:type="continuationSeparator" w:id="1">
    <w:p w:rsidR="005B3582" w:rsidRDefault="005B3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582" w:rsidRDefault="005B3582">
      <w:r>
        <w:separator/>
      </w:r>
    </w:p>
  </w:footnote>
  <w:footnote w:type="continuationSeparator" w:id="1">
    <w:p w:rsidR="005B3582" w:rsidRDefault="005B3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A021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a17342935b43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31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0938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4141"/>
    <w:rsid w:val="00135C08"/>
    <w:rsid w:val="00163C99"/>
    <w:rsid w:val="001644A8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0BF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17B9"/>
    <w:rsid w:val="0038402E"/>
    <w:rsid w:val="00393DCA"/>
    <w:rsid w:val="00397BA3"/>
    <w:rsid w:val="003A021D"/>
    <w:rsid w:val="003A417A"/>
    <w:rsid w:val="003A5C2D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0443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4F4E"/>
    <w:rsid w:val="004B66F2"/>
    <w:rsid w:val="004C07F7"/>
    <w:rsid w:val="004D402E"/>
    <w:rsid w:val="004D734B"/>
    <w:rsid w:val="004E2127"/>
    <w:rsid w:val="004E6BC0"/>
    <w:rsid w:val="00503A16"/>
    <w:rsid w:val="00506039"/>
    <w:rsid w:val="0051108C"/>
    <w:rsid w:val="005129C9"/>
    <w:rsid w:val="005242CD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B3582"/>
    <w:rsid w:val="005C64B1"/>
    <w:rsid w:val="005D37F7"/>
    <w:rsid w:val="005D45D2"/>
    <w:rsid w:val="005D585B"/>
    <w:rsid w:val="005D6D5A"/>
    <w:rsid w:val="005F1F2B"/>
    <w:rsid w:val="005F2473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73B41"/>
    <w:rsid w:val="00684B39"/>
    <w:rsid w:val="006879CC"/>
    <w:rsid w:val="006944FB"/>
    <w:rsid w:val="006B0590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3DC4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B444C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63EF6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5112862-3cfb-40cd-8efb-72db93ea9cbd.png" Id="R78ae83a4100a4b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5112862-3cfb-40cd-8efb-72db93ea9cbd.png" Id="Rc2a17342935b43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2018-03-20T21:26:00Z</cp:lastPrinted>
  <dcterms:created xsi:type="dcterms:W3CDTF">2018-03-20T21:31:00Z</dcterms:created>
  <dcterms:modified xsi:type="dcterms:W3CDTF">2018-03-21T12:34:00Z</dcterms:modified>
</cp:coreProperties>
</file>