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24541B" w:rsidRPr="00FD2D5F" w:rsidRDefault="006D38F6" w:rsidP="0024541B">
      <w:pPr>
        <w:spacing w:before="240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C63B57">
        <w:t>encaminhe</w:t>
      </w:r>
      <w:r w:rsidR="009965ED">
        <w:t xml:space="preserve"> </w:t>
      </w:r>
      <w:r w:rsidR="00FD2D5F">
        <w:t>em forma de certidão</w:t>
      </w:r>
      <w:r w:rsidR="00C63B57">
        <w:t xml:space="preserve"> e expressamente discriminado</w:t>
      </w:r>
      <w:r w:rsidR="00FD2D5F">
        <w:t xml:space="preserve"> </w:t>
      </w:r>
      <w:r w:rsidR="0024541B">
        <w:t xml:space="preserve">a esta casa de Leis, </w:t>
      </w:r>
      <w:r w:rsidR="00C63B57">
        <w:t>em base da</w:t>
      </w:r>
      <w:r w:rsidR="00FD2D5F">
        <w:t xml:space="preserve"> resposta ao </w:t>
      </w:r>
      <w:r w:rsidR="00FD2D5F" w:rsidRPr="00FD2D5F">
        <w:rPr>
          <w:b/>
        </w:rPr>
        <w:t>Requerimento de N°</w:t>
      </w:r>
      <w:r w:rsidR="00FD2D5F">
        <w:t xml:space="preserve"> </w:t>
      </w:r>
      <w:r w:rsidR="00FD2D5F" w:rsidRPr="00FD2D5F">
        <w:rPr>
          <w:b/>
        </w:rPr>
        <w:t>1001/2017</w:t>
      </w:r>
      <w:r w:rsidR="00C63B57">
        <w:rPr>
          <w:b/>
        </w:rPr>
        <w:t>,</w:t>
      </w:r>
      <w:r w:rsidR="00FD2D5F">
        <w:rPr>
          <w:b/>
        </w:rPr>
        <w:t xml:space="preserve"> </w:t>
      </w:r>
      <w:r w:rsidR="00816967">
        <w:t>quanto recebe cada servidor</w:t>
      </w:r>
      <w:r w:rsidR="00C63B57">
        <w:t xml:space="preserve"> público d</w:t>
      </w:r>
      <w:r w:rsidR="00816967">
        <w:t>o Mercado Municipal e sua</w:t>
      </w:r>
      <w:r w:rsidR="00C63B57">
        <w:t>s</w:t>
      </w:r>
      <w:r w:rsidR="00816967">
        <w:t xml:space="preserve"> respectiva</w:t>
      </w:r>
      <w:r w:rsidR="00C63B57">
        <w:t>s funções</w:t>
      </w:r>
      <w:r w:rsidR="00816967">
        <w:t>.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88158B" w:rsidRDefault="003F715A" w:rsidP="009965ED">
      <w:pPr>
        <w:spacing w:line="360" w:lineRule="auto"/>
        <w:ind w:firstLine="709"/>
        <w:jc w:val="both"/>
        <w:rPr>
          <w:color w:val="000000"/>
        </w:rPr>
      </w:pPr>
      <w:r w:rsidRPr="003F715A">
        <w:rPr>
          <w:color w:val="000000"/>
        </w:rPr>
        <w:t> </w:t>
      </w:r>
      <w:r>
        <w:rPr>
          <w:color w:val="000000"/>
        </w:rPr>
        <w:tab/>
      </w:r>
    </w:p>
    <w:p w:rsidR="00816967" w:rsidRDefault="00816967" w:rsidP="0081696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no ano passado foi levantada a necessidade de se realizar alguns questionamentos quanto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administração do Mercado Municipal. Em consequência disso foi protocolado o Requerimento de N° 1001/2017.</w:t>
      </w:r>
    </w:p>
    <w:p w:rsidR="00816967" w:rsidRDefault="00816967" w:rsidP="0081696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Após as respostas deste Requerimento, em análise dos dados, novos questionamentos surgiram, como este presente neste documento. </w:t>
      </w:r>
    </w:p>
    <w:p w:rsidR="00816967" w:rsidRPr="00FD2D5F" w:rsidRDefault="00816967" w:rsidP="00816967">
      <w:pPr>
        <w:spacing w:line="360" w:lineRule="auto"/>
        <w:ind w:firstLine="709"/>
        <w:jc w:val="both"/>
        <w:rPr>
          <w:color w:val="000000"/>
        </w:rPr>
      </w:pPr>
      <w:r>
        <w:t>Portanto, com a finalidade de termos subsídios para dialogar com a população</w:t>
      </w:r>
      <w:r>
        <w:rPr>
          <w:color w:val="000000"/>
        </w:rPr>
        <w:t xml:space="preserve"> justifica-se este Requerimento.</w:t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545E">
        <w:rPr>
          <w:b/>
        </w:rPr>
        <w:t xml:space="preserve">ões “Ver. Rafael </w:t>
      </w:r>
      <w:proofErr w:type="spellStart"/>
      <w:r w:rsidR="0010545E">
        <w:rPr>
          <w:b/>
        </w:rPr>
        <w:t>Orsi</w:t>
      </w:r>
      <w:proofErr w:type="spellEnd"/>
      <w:r w:rsidR="0010545E">
        <w:rPr>
          <w:b/>
        </w:rPr>
        <w:t xml:space="preserve"> Filho”, 23</w:t>
      </w:r>
      <w:r w:rsidR="001033A5">
        <w:rPr>
          <w:b/>
        </w:rPr>
        <w:t xml:space="preserve"> de març</w:t>
      </w:r>
      <w:r>
        <w:rPr>
          <w:b/>
        </w:rPr>
        <w:t>o de 2018.</w:t>
      </w:r>
    </w:p>
    <w:p w:rsidR="004F1A08" w:rsidRDefault="006120C7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B8" w:rsidRDefault="00B168B8" w:rsidP="004F1A08">
      <w:r>
        <w:separator/>
      </w:r>
    </w:p>
  </w:endnote>
  <w:endnote w:type="continuationSeparator" w:id="0">
    <w:p w:rsidR="00B168B8" w:rsidRDefault="00B168B8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B8" w:rsidRDefault="00B168B8" w:rsidP="004F1A08">
      <w:r>
        <w:separator/>
      </w:r>
    </w:p>
  </w:footnote>
  <w:footnote w:type="continuationSeparator" w:id="0">
    <w:p w:rsidR="00B168B8" w:rsidRDefault="00B168B8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120C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120C7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81c977808345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D632F"/>
    <w:rsid w:val="001033A5"/>
    <w:rsid w:val="0010545E"/>
    <w:rsid w:val="0024541B"/>
    <w:rsid w:val="00331D0A"/>
    <w:rsid w:val="003F715A"/>
    <w:rsid w:val="00467FD4"/>
    <w:rsid w:val="004E28E1"/>
    <w:rsid w:val="004F1A08"/>
    <w:rsid w:val="0050602D"/>
    <w:rsid w:val="00557991"/>
    <w:rsid w:val="006120C7"/>
    <w:rsid w:val="00614267"/>
    <w:rsid w:val="006308E3"/>
    <w:rsid w:val="00654804"/>
    <w:rsid w:val="006A18A3"/>
    <w:rsid w:val="006D38F6"/>
    <w:rsid w:val="00767FBB"/>
    <w:rsid w:val="007C6EAB"/>
    <w:rsid w:val="007D706B"/>
    <w:rsid w:val="00816967"/>
    <w:rsid w:val="00836091"/>
    <w:rsid w:val="0088158B"/>
    <w:rsid w:val="008B1D12"/>
    <w:rsid w:val="0092212D"/>
    <w:rsid w:val="009965ED"/>
    <w:rsid w:val="009A7CD0"/>
    <w:rsid w:val="00A337F6"/>
    <w:rsid w:val="00B168B8"/>
    <w:rsid w:val="00BC1C6A"/>
    <w:rsid w:val="00BC7CC1"/>
    <w:rsid w:val="00C63B57"/>
    <w:rsid w:val="00DB0641"/>
    <w:rsid w:val="00DC46B9"/>
    <w:rsid w:val="00FD2D5F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39947e9-c9f5-4a6e-9721-fd61f27bd041.png" Id="R1452e0837a23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9947e9-c9f5-4a6e-9721-fd61f27bd041.png" Id="Rb481c9778083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87A5-0830-4938-A2FF-6636AADF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2016-04-11T11:10:00Z</cp:lastPrinted>
  <dcterms:created xsi:type="dcterms:W3CDTF">2018-03-23T14:54:00Z</dcterms:created>
  <dcterms:modified xsi:type="dcterms:W3CDTF">2018-03-23T21:13:00Z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