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853744" w:rsidRPr="00853744" w:rsidRDefault="006D38F6" w:rsidP="0024541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BC7CC1">
        <w:rPr>
          <w:b/>
        </w:rPr>
        <w:t xml:space="preserve"> Prefeita Municipal de Tatuí, </w:t>
      </w:r>
      <w:r w:rsidR="00BC7CC1">
        <w:t xml:space="preserve">para que através do órgão competente </w:t>
      </w:r>
      <w:r w:rsidR="0088158B">
        <w:t>informe</w:t>
      </w:r>
      <w:r w:rsidR="009965ED">
        <w:t xml:space="preserve"> </w:t>
      </w:r>
      <w:r w:rsidR="0024541B">
        <w:t>a esta casa de Leis</w:t>
      </w:r>
      <w:r w:rsidR="00853744">
        <w:t>,</w:t>
      </w:r>
      <w:r w:rsidR="00B952EF">
        <w:t xml:space="preserve"> a atual gestão tem planos de obras de pavimentação e instalação de guias e sarjetas </w:t>
      </w:r>
      <w:r w:rsidR="00BF2ADB">
        <w:t xml:space="preserve">nos bairros Enxovia, Portal das Nogueiras, Santa Adelaide, </w:t>
      </w:r>
      <w:proofErr w:type="spellStart"/>
      <w:r w:rsidR="00BF2ADB">
        <w:t>Guaxingú</w:t>
      </w:r>
      <w:proofErr w:type="spellEnd"/>
      <w:r w:rsidR="00BF2ADB">
        <w:t xml:space="preserve"> e Santuário</w:t>
      </w:r>
      <w:r w:rsidR="00515165">
        <w:t>.</w:t>
      </w: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0D1F89" w:rsidRDefault="000D1F89" w:rsidP="00FD2D5F">
      <w:pPr>
        <w:spacing w:line="360" w:lineRule="auto"/>
        <w:ind w:firstLine="709"/>
        <w:jc w:val="both"/>
      </w:pPr>
    </w:p>
    <w:p w:rsidR="00B952EF" w:rsidRPr="00B952EF" w:rsidRDefault="00B952EF" w:rsidP="00FD2D5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Em conversa com cidadãos e cidadãs moradores </w:t>
      </w:r>
      <w:r w:rsidR="00BF2ADB">
        <w:rPr>
          <w:color w:val="000000"/>
        </w:rPr>
        <w:t>do referido bairro foi levantada</w:t>
      </w:r>
      <w:r>
        <w:rPr>
          <w:color w:val="000000"/>
        </w:rPr>
        <w:t xml:space="preserve"> a necessidade d</w:t>
      </w:r>
      <w:r w:rsidR="00BF2ADB">
        <w:rPr>
          <w:color w:val="000000"/>
        </w:rPr>
        <w:t>a realização de</w:t>
      </w:r>
      <w:r>
        <w:rPr>
          <w:color w:val="000000"/>
        </w:rPr>
        <w:t xml:space="preserve"> </w:t>
      </w:r>
      <w:r>
        <w:t>pavimentação das vias e instalação de guias e sarjetas.</w:t>
      </w:r>
    </w:p>
    <w:p w:rsidR="00B952EF" w:rsidRDefault="00B952EF" w:rsidP="00B952EF">
      <w:pPr>
        <w:spacing w:line="360" w:lineRule="auto"/>
        <w:ind w:firstLine="709"/>
        <w:jc w:val="both"/>
        <w:rPr>
          <w:color w:val="000000"/>
        </w:rPr>
      </w:pPr>
      <w:r>
        <w:t xml:space="preserve">Portanto, </w:t>
      </w:r>
      <w:r w:rsidR="000D1F89">
        <w:t>com a finalidade de termos subsídios para dialogar com a população</w:t>
      </w:r>
      <w:r>
        <w:rPr>
          <w:color w:val="000000"/>
        </w:rPr>
        <w:t>, justifica-se este Requerimento.</w:t>
      </w:r>
    </w:p>
    <w:p w:rsidR="00B952EF" w:rsidRDefault="00B952EF" w:rsidP="00B952EF">
      <w:pPr>
        <w:spacing w:line="360" w:lineRule="auto"/>
        <w:ind w:firstLine="709"/>
        <w:jc w:val="both"/>
        <w:rPr>
          <w:color w:val="000000"/>
        </w:rPr>
      </w:pPr>
    </w:p>
    <w:p w:rsidR="004F1A08" w:rsidRDefault="00B952EF" w:rsidP="00B952EF">
      <w:pPr>
        <w:spacing w:line="360" w:lineRule="auto"/>
        <w:ind w:firstLine="709"/>
        <w:jc w:val="both"/>
      </w:pPr>
      <w:r>
        <w:rPr>
          <w:b/>
        </w:rPr>
        <w:t xml:space="preserve"> </w:t>
      </w:r>
      <w:r w:rsidR="006D38F6">
        <w:rPr>
          <w:b/>
        </w:rPr>
        <w:t>Sala das Sess</w:t>
      </w:r>
      <w:r w:rsidR="0010545E">
        <w:rPr>
          <w:b/>
        </w:rPr>
        <w:t xml:space="preserve">ões “Ver. Rafael </w:t>
      </w:r>
      <w:proofErr w:type="spellStart"/>
      <w:r w:rsidR="0010545E">
        <w:rPr>
          <w:b/>
        </w:rPr>
        <w:t>Orsi</w:t>
      </w:r>
      <w:proofErr w:type="spellEnd"/>
      <w:r w:rsidR="0010545E">
        <w:rPr>
          <w:b/>
        </w:rPr>
        <w:t xml:space="preserve"> Filho”, 23</w:t>
      </w:r>
      <w:r w:rsidR="001033A5">
        <w:rPr>
          <w:b/>
        </w:rPr>
        <w:t xml:space="preserve"> de març</w:t>
      </w:r>
      <w:r w:rsidR="006D38F6">
        <w:rPr>
          <w:b/>
        </w:rPr>
        <w:t>o de 2018.</w:t>
      </w:r>
    </w:p>
    <w:p w:rsidR="004F1A08" w:rsidRDefault="00C420A3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57" w:rsidRDefault="00776657" w:rsidP="004F1A08">
      <w:r>
        <w:separator/>
      </w:r>
    </w:p>
  </w:endnote>
  <w:endnote w:type="continuationSeparator" w:id="0">
    <w:p w:rsidR="00776657" w:rsidRDefault="00776657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57" w:rsidRDefault="00776657" w:rsidP="004F1A08">
      <w:r>
        <w:separator/>
      </w:r>
    </w:p>
  </w:footnote>
  <w:footnote w:type="continuationSeparator" w:id="0">
    <w:p w:rsidR="00776657" w:rsidRDefault="00776657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C420A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420A3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c079602a2349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D1F89"/>
    <w:rsid w:val="000D632F"/>
    <w:rsid w:val="001033A5"/>
    <w:rsid w:val="0010545E"/>
    <w:rsid w:val="0024541B"/>
    <w:rsid w:val="002D3829"/>
    <w:rsid w:val="00331D0A"/>
    <w:rsid w:val="003F715A"/>
    <w:rsid w:val="0045519D"/>
    <w:rsid w:val="004E0D08"/>
    <w:rsid w:val="004E28E1"/>
    <w:rsid w:val="004F1A08"/>
    <w:rsid w:val="0050602D"/>
    <w:rsid w:val="00515165"/>
    <w:rsid w:val="00557991"/>
    <w:rsid w:val="00614267"/>
    <w:rsid w:val="006308E3"/>
    <w:rsid w:val="00654804"/>
    <w:rsid w:val="006A18A3"/>
    <w:rsid w:val="006D38F6"/>
    <w:rsid w:val="00767FBB"/>
    <w:rsid w:val="00776657"/>
    <w:rsid w:val="007C3D46"/>
    <w:rsid w:val="007C6EAB"/>
    <w:rsid w:val="007D706B"/>
    <w:rsid w:val="007E766D"/>
    <w:rsid w:val="00836091"/>
    <w:rsid w:val="00853744"/>
    <w:rsid w:val="0088158B"/>
    <w:rsid w:val="008B1D12"/>
    <w:rsid w:val="0092212D"/>
    <w:rsid w:val="009965ED"/>
    <w:rsid w:val="009A7CD0"/>
    <w:rsid w:val="00B952EF"/>
    <w:rsid w:val="00BC1C6A"/>
    <w:rsid w:val="00BC7CC1"/>
    <w:rsid w:val="00BF2ADB"/>
    <w:rsid w:val="00C13677"/>
    <w:rsid w:val="00C420A3"/>
    <w:rsid w:val="00CB4D3B"/>
    <w:rsid w:val="00DB0641"/>
    <w:rsid w:val="00DC46B9"/>
    <w:rsid w:val="00FD2D5F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f4f0c06d-7ac9-4456-b381-8d609b6906d2.png" Id="Re49ce8b330d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f0c06d-7ac9-4456-b381-8d609b6906d2.png" Id="R5ec079602a2349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0E09-2307-4482-AF44-1971865D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2016-04-11T11:10:00Z</cp:lastPrinted>
  <dcterms:created xsi:type="dcterms:W3CDTF">2018-03-23T20:34:00Z</dcterms:created>
  <dcterms:modified xsi:type="dcterms:W3CDTF">2018-03-23T21:36:00Z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