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>
      <w:bookmarkStart w:id="0" w:name="_GoBack"/>
      <w:bookmarkEnd w:id="0"/>
    </w:p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52310A" w:rsidRDefault="00CE1126" w:rsidP="00941077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DE11DC">
        <w:rPr>
          <w:iCs/>
          <w:sz w:val="24"/>
          <w:szCs w:val="24"/>
        </w:rPr>
        <w:t xml:space="preserve">a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A21AF0" w:rsidRPr="00A21AF0">
        <w:rPr>
          <w:iCs/>
          <w:sz w:val="24"/>
          <w:szCs w:val="24"/>
        </w:rPr>
        <w:t xml:space="preserve">para que informe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941077">
        <w:rPr>
          <w:b/>
          <w:bCs/>
          <w:iCs/>
          <w:sz w:val="24"/>
          <w:szCs w:val="24"/>
        </w:rPr>
        <w:t xml:space="preserve"> </w:t>
      </w:r>
      <w:r w:rsidR="00941077">
        <w:rPr>
          <w:bCs/>
          <w:iCs/>
          <w:sz w:val="24"/>
          <w:szCs w:val="24"/>
        </w:rPr>
        <w:t xml:space="preserve">se a </w:t>
      </w:r>
      <w:r w:rsidR="00941077" w:rsidRPr="00941077">
        <w:rPr>
          <w:b/>
        </w:rPr>
        <w:t>LEI MUNICIPAL Nº 4.533, DE 09 DE MAIO DE 2011</w:t>
      </w:r>
      <w:r w:rsidR="00941077">
        <w:t xml:space="preserve"> está sendo cumprida, quantas servidoras municipais já foram beneficiadas com a referida LEI e de que forma tem sido dada a devida publicidade desta junto as servidoras públicas municipais</w:t>
      </w:r>
      <w:r w:rsidR="0052310A">
        <w:rPr>
          <w:bCs/>
          <w:iCs/>
          <w:sz w:val="24"/>
          <w:szCs w:val="24"/>
        </w:rPr>
        <w:t>.</w:t>
      </w:r>
    </w:p>
    <w:p w:rsidR="000C1298" w:rsidRDefault="000C1298" w:rsidP="00486C23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486C23" w:rsidRDefault="00486C23" w:rsidP="00486C23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52310A" w:rsidRPr="00CE1126" w:rsidRDefault="0052310A" w:rsidP="0052310A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52310A" w:rsidRDefault="0052310A" w:rsidP="0052310A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as informações deste requerimento.</w:t>
      </w:r>
    </w:p>
    <w:p w:rsidR="0052310A" w:rsidRDefault="00110D5C" w:rsidP="00941077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941077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da importância do cumprimento e divulgação desta referida Lei junto às servidoras públicas municipais, atendendo as necessidades nestes primeiros meses no acompanhamento do recém nascido. </w:t>
      </w:r>
    </w:p>
    <w:p w:rsidR="00023CA2" w:rsidRPr="00110D5C" w:rsidRDefault="00023CA2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2346D2">
        <w:rPr>
          <w:rStyle w:val="apple-converted-space"/>
          <w:color w:val="000000"/>
          <w:shd w:val="clear" w:color="auto" w:fill="FFFFFF"/>
        </w:rPr>
        <w:t>õ</w:t>
      </w:r>
      <w:r w:rsidR="0052310A">
        <w:rPr>
          <w:rStyle w:val="apple-converted-space"/>
          <w:color w:val="000000"/>
          <w:shd w:val="clear" w:color="auto" w:fill="FFFFFF"/>
        </w:rPr>
        <w:t xml:space="preserve">es “Ver. Rafael Orsi Filho”, </w:t>
      </w:r>
      <w:r w:rsidR="00941077">
        <w:rPr>
          <w:rStyle w:val="apple-converted-space"/>
          <w:color w:val="000000"/>
          <w:shd w:val="clear" w:color="auto" w:fill="FFFFFF"/>
        </w:rPr>
        <w:t>26</w:t>
      </w:r>
      <w:r w:rsidR="0052310A">
        <w:rPr>
          <w:rStyle w:val="apple-converted-space"/>
          <w:color w:val="000000"/>
          <w:shd w:val="clear" w:color="auto" w:fill="FFFFFF"/>
        </w:rPr>
        <w:t xml:space="preserve"> </w:t>
      </w:r>
      <w:r w:rsidR="002346D2">
        <w:rPr>
          <w:rStyle w:val="apple-converted-space"/>
          <w:color w:val="000000"/>
          <w:shd w:val="clear" w:color="auto" w:fill="FFFFFF"/>
        </w:rPr>
        <w:t xml:space="preserve">de </w:t>
      </w:r>
      <w:r w:rsidR="0052310A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</w:t>
      </w:r>
      <w:r w:rsidR="0052310A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32F" w:rsidRDefault="002C532F" w:rsidP="00AC5395">
      <w:pPr>
        <w:spacing w:after="0" w:line="240" w:lineRule="auto"/>
      </w:pPr>
      <w:r>
        <w:separator/>
      </w:r>
    </w:p>
  </w:endnote>
  <w:endnote w:type="continuationSeparator" w:id="1">
    <w:p w:rsidR="002C532F" w:rsidRDefault="002C532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E64D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21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32F" w:rsidRDefault="002C532F" w:rsidP="00AC5395">
      <w:pPr>
        <w:spacing w:after="0" w:line="240" w:lineRule="auto"/>
      </w:pPr>
      <w:r>
        <w:separator/>
      </w:r>
    </w:p>
  </w:footnote>
  <w:footnote w:type="continuationSeparator" w:id="1">
    <w:p w:rsidR="002C532F" w:rsidRDefault="002C532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4D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69.8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5374f7cea44c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3CA2"/>
    <w:rsid w:val="00086419"/>
    <w:rsid w:val="000C1298"/>
    <w:rsid w:val="000E43D8"/>
    <w:rsid w:val="001019AD"/>
    <w:rsid w:val="00110D5C"/>
    <w:rsid w:val="0012797B"/>
    <w:rsid w:val="00190B03"/>
    <w:rsid w:val="00196B6D"/>
    <w:rsid w:val="001A58DD"/>
    <w:rsid w:val="001A6D49"/>
    <w:rsid w:val="001E0835"/>
    <w:rsid w:val="00202C3C"/>
    <w:rsid w:val="00226B25"/>
    <w:rsid w:val="002346D2"/>
    <w:rsid w:val="002B15B2"/>
    <w:rsid w:val="002C126A"/>
    <w:rsid w:val="002C532F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40601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A2865"/>
    <w:rsid w:val="005B4EA9"/>
    <w:rsid w:val="005E64D2"/>
    <w:rsid w:val="00603793"/>
    <w:rsid w:val="00625592"/>
    <w:rsid w:val="0065483C"/>
    <w:rsid w:val="00655C44"/>
    <w:rsid w:val="006C1C3D"/>
    <w:rsid w:val="00730964"/>
    <w:rsid w:val="0074650C"/>
    <w:rsid w:val="0078561E"/>
    <w:rsid w:val="007F74F3"/>
    <w:rsid w:val="008A6BB7"/>
    <w:rsid w:val="008B5B0E"/>
    <w:rsid w:val="008C2706"/>
    <w:rsid w:val="008E6601"/>
    <w:rsid w:val="00926551"/>
    <w:rsid w:val="00941077"/>
    <w:rsid w:val="00977A87"/>
    <w:rsid w:val="009823D3"/>
    <w:rsid w:val="009B22FE"/>
    <w:rsid w:val="009B230E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293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C6082"/>
    <w:rsid w:val="00DE11DC"/>
    <w:rsid w:val="00DE782A"/>
    <w:rsid w:val="00E14C98"/>
    <w:rsid w:val="00E8654B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40d7b1-1a6d-45b3-bf17-8747f0ae7b0d.png" Id="R7cd683b8f52e46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c40d7b1-1a6d-45b3-bf17-8747f0ae7b0d.png" Id="R465374f7cea44c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5864-FC8F-40A1-ACEE-6B840719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2018-03-26T13:36:00Z</cp:lastPrinted>
  <dcterms:created xsi:type="dcterms:W3CDTF">2018-03-26T13:35:00Z</dcterms:created>
  <dcterms:modified xsi:type="dcterms:W3CDTF">2018-03-26T13:38:00Z</dcterms:modified>
</cp:coreProperties>
</file>