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E5" w:rsidRPr="00CD1C20" w:rsidRDefault="00416BE5" w:rsidP="00416BE5">
      <w:pPr>
        <w:pStyle w:val="Ttulo"/>
        <w:rPr>
          <w:rFonts w:ascii="Baskerville Old Face" w:hAnsi="Baskerville Old Face"/>
          <w:sz w:val="28"/>
          <w:szCs w:val="28"/>
        </w:rPr>
      </w:pPr>
      <w:r w:rsidRPr="00CD1C20">
        <w:rPr>
          <w:rFonts w:ascii="Baskerville Old Face" w:hAnsi="Baskerville Old Face"/>
          <w:sz w:val="28"/>
          <w:szCs w:val="28"/>
        </w:rPr>
        <w:t>REQUERIMENTO Nº _________/ 2018</w:t>
      </w:r>
    </w:p>
    <w:p w:rsidR="00416BE5" w:rsidRPr="00CD1C20" w:rsidRDefault="00416BE5" w:rsidP="00416BE5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16BE5" w:rsidRPr="00416BE5" w:rsidRDefault="00416BE5" w:rsidP="00416BE5">
      <w:pPr>
        <w:pStyle w:val="Corpodetexto2"/>
        <w:rPr>
          <w:rFonts w:ascii="Baskerville Old Face" w:hAnsi="Baskerville Old Face"/>
          <w:i w:val="0"/>
          <w:szCs w:val="28"/>
        </w:rPr>
      </w:pPr>
      <w:r w:rsidRPr="00CD1C20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REQUEIRO À MESA, </w:t>
      </w:r>
      <w:proofErr w:type="gramStart"/>
      <w:r w:rsidRPr="00CD1C20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Pr="00CD1C20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oficiar à Senhora Prefeita Municipal de Tatuí, para que informe a esta Casa de Leis, </w:t>
      </w:r>
      <w:r w:rsidRPr="00416BE5">
        <w:rPr>
          <w:rFonts w:ascii="Baskerville Old Face" w:hAnsi="Baskerville Old Face"/>
          <w:i w:val="0"/>
          <w:szCs w:val="28"/>
        </w:rPr>
        <w:t>para que informe a esta Casa de Leis, se existe algum planejamento e/ou entendimento com a Empresa Rosa, para se dar uma atenção aos nossos munícipes na questão de coberturas de pontos de ônibus na nossa cidade.</w:t>
      </w:r>
    </w:p>
    <w:p w:rsidR="00416BE5" w:rsidRDefault="00416BE5" w:rsidP="00416BE5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16BE5" w:rsidRDefault="00416BE5" w:rsidP="00416BE5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16BE5" w:rsidRPr="00416BE5" w:rsidRDefault="00416BE5" w:rsidP="00416BE5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16BE5" w:rsidRPr="00CD1C20" w:rsidRDefault="00416BE5" w:rsidP="00416BE5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CD1C20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416BE5" w:rsidRDefault="00416BE5" w:rsidP="00416BE5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416BE5" w:rsidRPr="00CD1C20" w:rsidRDefault="00416BE5" w:rsidP="00416BE5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416BE5" w:rsidRPr="00CD1C20" w:rsidRDefault="00416BE5" w:rsidP="00416BE5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</w:t>
      </w:r>
      <w:r w:rsidRPr="00416BE5">
        <w:rPr>
          <w:rFonts w:ascii="Baskerville Old Face" w:hAnsi="Baskerville Old Face"/>
          <w:sz w:val="28"/>
          <w:szCs w:val="28"/>
        </w:rPr>
        <w:t>Temos hoje pontos espalhados por diversos bairros da nossa cidade,</w:t>
      </w:r>
      <w:proofErr w:type="gramStart"/>
      <w:r w:rsidRPr="00416BE5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416BE5">
        <w:rPr>
          <w:rFonts w:ascii="Baskerville Old Face" w:hAnsi="Baskerville Old Face"/>
          <w:sz w:val="28"/>
          <w:szCs w:val="28"/>
        </w:rPr>
        <w:t>muitos com problemas de estrutura, muitos outros apenas com placas, sem bancos e cobertura para a espera da chegada do ônibus. São diversas situações, pessoas com crianças de colo, senhoras e senhores</w:t>
      </w:r>
      <w:r w:rsidR="003F5847">
        <w:rPr>
          <w:rFonts w:ascii="Baskerville Old Face" w:hAnsi="Baskerville Old Face"/>
          <w:sz w:val="28"/>
          <w:szCs w:val="28"/>
        </w:rPr>
        <w:t>,</w:t>
      </w:r>
      <w:r w:rsidRPr="00416BE5">
        <w:rPr>
          <w:rFonts w:ascii="Baskerville Old Face" w:hAnsi="Baskerville Old Face"/>
          <w:sz w:val="28"/>
          <w:szCs w:val="28"/>
        </w:rPr>
        <w:t xml:space="preserve"> idosos, portadores de atenção especial, etc. Para dar ao menos dignidade á esses cidadãos. Sugerimos a Prefeitura buscar parcerias com a iniciati</w:t>
      </w:r>
      <w:r w:rsidR="003F5847">
        <w:rPr>
          <w:rFonts w:ascii="Baskerville Old Face" w:hAnsi="Baskerville Old Face"/>
          <w:sz w:val="28"/>
          <w:szCs w:val="28"/>
        </w:rPr>
        <w:t>va privada até para realizar um</w:t>
      </w:r>
      <w:r w:rsidRPr="00416BE5">
        <w:rPr>
          <w:rFonts w:ascii="Baskerville Old Face" w:hAnsi="Baskerville Old Face"/>
          <w:sz w:val="28"/>
          <w:szCs w:val="28"/>
        </w:rPr>
        <w:t xml:space="preserve"> trabalho nos pontos de ônibus da cidade.</w:t>
      </w:r>
    </w:p>
    <w:p w:rsidR="00416BE5" w:rsidRPr="00CD1C20" w:rsidRDefault="00416BE5" w:rsidP="00416BE5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416BE5" w:rsidRDefault="00416BE5" w:rsidP="00416BE5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416BE5" w:rsidRPr="00CD1C20" w:rsidRDefault="00416BE5" w:rsidP="00416BE5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416BE5" w:rsidRPr="00CD1C20" w:rsidRDefault="00416BE5" w:rsidP="00416BE5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>Sala das Sessões, 27 de Março de 2018.</w:t>
      </w:r>
    </w:p>
    <w:p w:rsidR="00416BE5" w:rsidRPr="00CD1C20" w:rsidRDefault="00416BE5" w:rsidP="00416BE5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416BE5" w:rsidRPr="00CD1C20" w:rsidRDefault="00416BE5" w:rsidP="00416BE5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</w:p>
    <w:p w:rsidR="00416BE5" w:rsidRPr="00CD1C20" w:rsidRDefault="00416BE5" w:rsidP="00416BE5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CD1C20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da Rádio</w:t>
      </w:r>
    </w:p>
    <w:p w:rsidR="00416BE5" w:rsidRPr="00CD1C20" w:rsidRDefault="00416BE5" w:rsidP="00416BE5">
      <w:pPr>
        <w:pStyle w:val="Corpodetexto2"/>
        <w:jc w:val="center"/>
        <w:rPr>
          <w:rFonts w:ascii="Baskerville Old Face" w:hAnsi="Baskerville Old Face"/>
          <w:b/>
          <w:bCs w:val="0"/>
          <w:szCs w:val="28"/>
        </w:rPr>
      </w:pPr>
      <w:r w:rsidRPr="00CD1C20">
        <w:rPr>
          <w:rFonts w:ascii="Baskerville Old Face" w:hAnsi="Baskerville Old Face"/>
          <w:b/>
          <w:bCs w:val="0"/>
          <w:szCs w:val="28"/>
        </w:rPr>
        <w:t>Vereador</w:t>
      </w:r>
    </w:p>
    <w:p w:rsidR="00416BE5" w:rsidRPr="00CD1C20" w:rsidRDefault="00416BE5" w:rsidP="00416BE5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416BE5" w:rsidRPr="00CD1C20" w:rsidRDefault="00416BE5" w:rsidP="00416BE5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416BE5" w:rsidRPr="00E252A2" w:rsidRDefault="00416BE5" w:rsidP="00416BE5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</w:rPr>
      </w:pPr>
    </w:p>
    <w:p w:rsidR="00416BE5" w:rsidRPr="00E252A2" w:rsidRDefault="00416BE5" w:rsidP="00416BE5">
      <w:pPr>
        <w:rPr>
          <w:rFonts w:ascii="Baskerville Old Face" w:hAnsi="Baskerville Old Face"/>
        </w:rPr>
      </w:pPr>
    </w:p>
    <w:p w:rsidR="00416BE5" w:rsidRDefault="00416BE5" w:rsidP="00416BE5"/>
    <w:p w:rsidR="00890C72" w:rsidRDefault="00890C72"/>
    <w:sectPr w:rsidR="00890C72" w:rsidSect="00890C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E0" w:rsidRDefault="009661E0" w:rsidP="00416BE5">
      <w:r>
        <w:separator/>
      </w:r>
    </w:p>
  </w:endnote>
  <w:endnote w:type="continuationSeparator" w:id="0">
    <w:p w:rsidR="009661E0" w:rsidRDefault="009661E0" w:rsidP="0041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E0" w:rsidRDefault="009661E0" w:rsidP="00416BE5">
      <w:r>
        <w:separator/>
      </w:r>
    </w:p>
  </w:footnote>
  <w:footnote w:type="continuationSeparator" w:id="0">
    <w:p w:rsidR="009661E0" w:rsidRDefault="009661E0" w:rsidP="00416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E5" w:rsidRPr="002C6F1F" w:rsidRDefault="00640CD9" w:rsidP="00416BE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416BE5" w:rsidRDefault="00416BE5" w:rsidP="00416BE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16BE5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16BE5" w:rsidRDefault="00416BE5" w:rsidP="00416BE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16BE5" w:rsidRPr="002C6F1F" w:rsidRDefault="00416BE5" w:rsidP="00416BE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16BE5" w:rsidRPr="002C6F1F" w:rsidRDefault="00416BE5" w:rsidP="00416BE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16BE5" w:rsidRPr="002C6F1F" w:rsidRDefault="00416BE5" w:rsidP="00416BE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16BE5" w:rsidRPr="002C6F1F" w:rsidRDefault="00416BE5" w:rsidP="00416BE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16BE5" w:rsidRDefault="00416BE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a4e14c78c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6BE5"/>
    <w:rsid w:val="003F5847"/>
    <w:rsid w:val="00416BE5"/>
    <w:rsid w:val="00464214"/>
    <w:rsid w:val="00640CD9"/>
    <w:rsid w:val="00890C72"/>
    <w:rsid w:val="0096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6B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16BE5"/>
  </w:style>
  <w:style w:type="paragraph" w:styleId="Rodap">
    <w:name w:val="footer"/>
    <w:basedOn w:val="Normal"/>
    <w:link w:val="RodapChar"/>
    <w:uiPriority w:val="99"/>
    <w:semiHidden/>
    <w:unhideWhenUsed/>
    <w:rsid w:val="00416B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16BE5"/>
  </w:style>
  <w:style w:type="character" w:styleId="Hyperlink">
    <w:name w:val="Hyperlink"/>
    <w:rsid w:val="00416BE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B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BE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416BE5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416BE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6B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16B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16B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6B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416BE5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416BE5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416BE5"/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16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80c172-5a6d-4efd-bcfa-ecbb5814e433.png" Id="R8674e7609d664a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80c172-5a6d-4efd-bcfa-ecbb5814e433.png" Id="Re70a4e14c78c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2018-03-26T13:00:00Z</dcterms:created>
  <dcterms:modified xsi:type="dcterms:W3CDTF">2018-03-26T14:08:00Z</dcterms:modified>
</cp:coreProperties>
</file>