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853744" w:rsidRDefault="006D38F6" w:rsidP="0024541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BC7CC1">
        <w:rPr>
          <w:b/>
        </w:rPr>
        <w:t xml:space="preserve"> Prefeita Municipal de Tatuí, </w:t>
      </w:r>
      <w:r w:rsidR="00BC7CC1">
        <w:t xml:space="preserve">para que através do órgão competente </w:t>
      </w:r>
      <w:r w:rsidR="0088158B">
        <w:t>informe</w:t>
      </w:r>
      <w:r w:rsidR="009965ED">
        <w:t xml:space="preserve"> </w:t>
      </w:r>
      <w:r w:rsidR="0024541B">
        <w:t>a esta casa de Leis</w:t>
      </w:r>
      <w:r w:rsidR="00853744">
        <w:t xml:space="preserve">, </w:t>
      </w:r>
      <w:r w:rsidR="00EB1467">
        <w:t>o Banco de sangue não está realizando coleta de sangue por falta de materiais hospitalares?</w:t>
      </w:r>
    </w:p>
    <w:p w:rsidR="00EB1467" w:rsidRPr="00853744" w:rsidRDefault="00EB1467" w:rsidP="0024541B">
      <w:pPr>
        <w:spacing w:before="240" w:line="360" w:lineRule="auto"/>
        <w:jc w:val="both"/>
      </w:pP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0D1F89" w:rsidRDefault="000D1F89" w:rsidP="00FD2D5F">
      <w:pPr>
        <w:spacing w:line="360" w:lineRule="auto"/>
        <w:ind w:firstLine="709"/>
        <w:jc w:val="both"/>
      </w:pPr>
    </w:p>
    <w:p w:rsidR="007D706B" w:rsidRDefault="00EB1467" w:rsidP="00FD2D5F">
      <w:pPr>
        <w:spacing w:line="360" w:lineRule="auto"/>
        <w:ind w:firstLine="709"/>
        <w:jc w:val="both"/>
        <w:rPr>
          <w:color w:val="000000"/>
        </w:rPr>
      </w:pPr>
      <w:r>
        <w:t xml:space="preserve">Recebemos em nosso gabinete denúncias referente a não realização da coleta de sangue no Banco de Sangue por falta de materiais hospitales indispensáveis para este procedimento. </w:t>
      </w:r>
      <w:r>
        <w:br/>
      </w:r>
      <w:r>
        <w:tab/>
        <w:t xml:space="preserve">Portanto, </w:t>
      </w:r>
      <w:r w:rsidR="000D1F89">
        <w:t xml:space="preserve">com a finalidade de termos subsídios para </w:t>
      </w:r>
      <w:r>
        <w:t xml:space="preserve">esclarecer e </w:t>
      </w:r>
      <w:r w:rsidR="000D1F89">
        <w:t>dialogar com a população</w:t>
      </w:r>
      <w:r>
        <w:rPr>
          <w:color w:val="000000"/>
        </w:rPr>
        <w:t xml:space="preserve"> justifica-se este Requerimento.</w:t>
      </w:r>
    </w:p>
    <w:p w:rsidR="00EB1467" w:rsidRPr="00FD2D5F" w:rsidRDefault="00EB1467" w:rsidP="00FD2D5F">
      <w:pPr>
        <w:spacing w:line="360" w:lineRule="auto"/>
        <w:ind w:firstLine="709"/>
        <w:jc w:val="both"/>
        <w:rPr>
          <w:color w:val="000000"/>
        </w:rPr>
      </w:pPr>
    </w:p>
    <w:p w:rsidR="004F1A08" w:rsidRDefault="006D38F6" w:rsidP="00654804">
      <w:pPr>
        <w:spacing w:before="240" w:line="360" w:lineRule="auto"/>
        <w:jc w:val="center"/>
      </w:pPr>
      <w:r>
        <w:rPr>
          <w:b/>
        </w:rPr>
        <w:t>Sala das Sess</w:t>
      </w:r>
      <w:r w:rsidR="00EB1467">
        <w:rPr>
          <w:b/>
        </w:rPr>
        <w:t xml:space="preserve">ões “Ver. Rafael </w:t>
      </w:r>
      <w:proofErr w:type="spellStart"/>
      <w:r w:rsidR="00EB1467">
        <w:rPr>
          <w:b/>
        </w:rPr>
        <w:t>Orsi</w:t>
      </w:r>
      <w:proofErr w:type="spellEnd"/>
      <w:r w:rsidR="00EB1467">
        <w:rPr>
          <w:b/>
        </w:rPr>
        <w:t xml:space="preserve"> Filho”, 26</w:t>
      </w:r>
      <w:r w:rsidR="001033A5">
        <w:rPr>
          <w:b/>
        </w:rPr>
        <w:t xml:space="preserve"> de març</w:t>
      </w:r>
      <w:r>
        <w:rPr>
          <w:b/>
        </w:rPr>
        <w:t>o de 2018.</w:t>
      </w:r>
    </w:p>
    <w:p w:rsidR="004F1A08" w:rsidRDefault="00FD458E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25" w:rsidRDefault="005B5B25" w:rsidP="004F1A08">
      <w:r>
        <w:separator/>
      </w:r>
    </w:p>
  </w:endnote>
  <w:endnote w:type="continuationSeparator" w:id="0">
    <w:p w:rsidR="005B5B25" w:rsidRDefault="005B5B25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25" w:rsidRDefault="005B5B25" w:rsidP="004F1A08">
      <w:r>
        <w:separator/>
      </w:r>
    </w:p>
  </w:footnote>
  <w:footnote w:type="continuationSeparator" w:id="0">
    <w:p w:rsidR="005B5B25" w:rsidRDefault="005B5B25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FD458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D458E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09d5724a5a43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D1F89"/>
    <w:rsid w:val="000D632F"/>
    <w:rsid w:val="001033A5"/>
    <w:rsid w:val="0010545E"/>
    <w:rsid w:val="0024541B"/>
    <w:rsid w:val="00272D72"/>
    <w:rsid w:val="002D3829"/>
    <w:rsid w:val="00331D0A"/>
    <w:rsid w:val="003F715A"/>
    <w:rsid w:val="0045519D"/>
    <w:rsid w:val="004E0D08"/>
    <w:rsid w:val="004E28E1"/>
    <w:rsid w:val="004F1A08"/>
    <w:rsid w:val="0050602D"/>
    <w:rsid w:val="00557991"/>
    <w:rsid w:val="005B5B25"/>
    <w:rsid w:val="00614267"/>
    <w:rsid w:val="006308E3"/>
    <w:rsid w:val="00654804"/>
    <w:rsid w:val="006A18A3"/>
    <w:rsid w:val="006D38F6"/>
    <w:rsid w:val="00767FBB"/>
    <w:rsid w:val="007C3D46"/>
    <w:rsid w:val="007C6EAB"/>
    <w:rsid w:val="007D706B"/>
    <w:rsid w:val="007E766D"/>
    <w:rsid w:val="00836091"/>
    <w:rsid w:val="00853744"/>
    <w:rsid w:val="0088158B"/>
    <w:rsid w:val="008B1D12"/>
    <w:rsid w:val="008C71AE"/>
    <w:rsid w:val="0092212D"/>
    <w:rsid w:val="009965ED"/>
    <w:rsid w:val="009A7CD0"/>
    <w:rsid w:val="00BC1C6A"/>
    <w:rsid w:val="00BC7CC1"/>
    <w:rsid w:val="00CB4D3B"/>
    <w:rsid w:val="00DB0641"/>
    <w:rsid w:val="00DB2758"/>
    <w:rsid w:val="00DC46B9"/>
    <w:rsid w:val="00EB1467"/>
    <w:rsid w:val="00ED5562"/>
    <w:rsid w:val="00FD2D5F"/>
    <w:rsid w:val="00FD458E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2ac11d4b-a97b-4339-8e77-138b1844eab6.png" Id="R99feedf6cef5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c11d4b-a97b-4339-8e77-138b1844eab6.png" Id="R5309d5724a5a43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979A8-4F4A-47FA-A8BE-C32E8FF5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2016-04-11T11:10:00Z</cp:lastPrinted>
  <dcterms:created xsi:type="dcterms:W3CDTF">2018-03-26T14:23:00Z</dcterms:created>
  <dcterms:modified xsi:type="dcterms:W3CDTF">2018-03-26T14:23:00Z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