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C32167" w:rsidRDefault="00C3216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C32167" w:rsidRDefault="003B1489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3B1489">
      <w:pPr>
        <w:pStyle w:val="Corpodetexto2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  <w:t xml:space="preserve">  </w:t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 necessidade de se realizar curso de prático de poda de árvores para os munícipes interessados.</w:t>
      </w:r>
    </w:p>
    <w:p w:rsidR="00C32167" w:rsidRDefault="00C32167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3B148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C32167" w:rsidRDefault="00C32167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C32167" w:rsidRDefault="003B1489">
      <w:pPr>
        <w:pStyle w:val="Recuodecorpodetex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proofErr w:type="gramStart"/>
      <w:r>
        <w:rPr>
          <w:rFonts w:ascii="Bookman Old Style" w:hAnsi="Bookman Old Style"/>
          <w:sz w:val="22"/>
          <w:szCs w:val="22"/>
        </w:rPr>
        <w:t>Esta</w:t>
      </w:r>
      <w:r>
        <w:rPr>
          <w:rFonts w:ascii="Bookman Old Style" w:hAnsi="Bookman Old Style"/>
          <w:sz w:val="22"/>
          <w:szCs w:val="22"/>
        </w:rPr>
        <w:t xml:space="preserve"> presente</w:t>
      </w:r>
      <w:proofErr w:type="gramEnd"/>
      <w:r>
        <w:rPr>
          <w:rFonts w:ascii="Bookman Old Style" w:hAnsi="Bookman Old Style"/>
          <w:sz w:val="22"/>
          <w:szCs w:val="22"/>
        </w:rPr>
        <w:t xml:space="preserve"> indicação se faz necessária, pois com a grande demanda de podas residenciais, e o profissional sendo habilitado e com a autorização do órgão competente municipal, poderá o proprietário contratar o serviço de poda e o mesmo proprietário ficará</w:t>
      </w:r>
      <w:r>
        <w:rPr>
          <w:rFonts w:ascii="Bookman Old Style" w:hAnsi="Bookman Old Style"/>
          <w:sz w:val="22"/>
          <w:szCs w:val="22"/>
        </w:rPr>
        <w:t xml:space="preserve"> responsável pelo descarte correto dos resíduos de madeiras e folhas. </w:t>
      </w: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3B1489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02 de abril de 2018.</w:t>
      </w: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C3216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32167" w:rsidRDefault="003B1489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C32167" w:rsidRDefault="003B1489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C32167" w:rsidRDefault="00C32167">
      <w:pPr>
        <w:ind w:left="1134"/>
        <w:jc w:val="center"/>
      </w:pPr>
    </w:p>
    <w:sectPr w:rsidR="00C32167" w:rsidSect="00C32167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67" w:rsidRDefault="00C32167" w:rsidP="00C32167">
      <w:r>
        <w:separator/>
      </w:r>
    </w:p>
  </w:endnote>
  <w:endnote w:type="continuationSeparator" w:id="0">
    <w:p w:rsidR="00C32167" w:rsidRDefault="00C32167" w:rsidP="00C3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67" w:rsidRDefault="003B148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67" w:rsidRDefault="00C32167" w:rsidP="00C32167">
      <w:r>
        <w:separator/>
      </w:r>
    </w:p>
  </w:footnote>
  <w:footnote w:type="continuationSeparator" w:id="0">
    <w:p w:rsidR="00C32167" w:rsidRDefault="00C32167" w:rsidP="00C32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67" w:rsidRDefault="003B14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 xml:space="preserve">Câmara </w:t>
    </w:r>
    <w:r>
      <w:rPr>
        <w:rFonts w:ascii="Monotype Corsiva" w:hAnsi="Monotype Corsiva"/>
        <w:b/>
        <w:spacing w:val="20"/>
        <w:sz w:val="50"/>
        <w:szCs w:val="50"/>
      </w:rPr>
      <w:t>Municipal de Tatuí</w:t>
    </w:r>
    <w:r w:rsidR="00C32167" w:rsidRPr="00C32167">
      <w:pict>
        <v:rect id="_x0000_s1025" style="position:absolute;left:0;text-align:left;margin-left:-9pt;margin-top:-.55pt;width:77.5pt;height:87.1pt;z-index:251657728;mso-wrap-distance-left:9pt;mso-wrap-distance-top:0;mso-wrap-distance-right:9pt;mso-wrap-distance-bottom:0;mso-position-horizontal-relative:text;mso-position-vertical-relative:text" strokecolor="white" strokeweight="0">
          <v:textbox>
            <w:txbxContent>
              <w:p w:rsidR="00C32167" w:rsidRDefault="003B1489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0">
                      <wp:extent cx="788035" cy="1002030"/>
                      <wp:effectExtent l="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C32167" w:rsidRDefault="003B1489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32167" w:rsidRDefault="003B1489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32167" w:rsidRDefault="003B1489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32167" w:rsidRDefault="003B1489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32167" w:rsidRDefault="003B1489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7f73ab99142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2167"/>
    <w:rsid w:val="003B1489"/>
    <w:rsid w:val="00C3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16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C32167"/>
    <w:rPr>
      <w:b/>
    </w:rPr>
  </w:style>
  <w:style w:type="paragraph" w:styleId="Ttulo">
    <w:name w:val="Title"/>
    <w:basedOn w:val="Normal"/>
    <w:next w:val="Corpodetexto"/>
    <w:qFormat/>
    <w:rsid w:val="00C321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C32167"/>
    <w:pPr>
      <w:spacing w:after="140" w:line="288" w:lineRule="auto"/>
    </w:pPr>
  </w:style>
  <w:style w:type="paragraph" w:styleId="Lista">
    <w:name w:val="List"/>
    <w:basedOn w:val="Corpodetexto"/>
    <w:rsid w:val="00C32167"/>
    <w:rPr>
      <w:rFonts w:cs="Lohit Devanagari"/>
    </w:rPr>
  </w:style>
  <w:style w:type="paragraph" w:customStyle="1" w:styleId="Caption">
    <w:name w:val="Caption"/>
    <w:basedOn w:val="Normal"/>
    <w:qFormat/>
    <w:rsid w:val="00C32167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C32167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C321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38c31df-ea86-4e61-aca5-63eb5b97cb05.png" Id="R85c74d9b52d2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8c31df-ea86-4e61-aca5-63eb5b97cb05.png" Id="R1a07f73ab99142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5</cp:revision>
  <cp:lastPrinted>2018-04-02T11:31:00Z</cp:lastPrinted>
  <dcterms:created xsi:type="dcterms:W3CDTF">2017-01-23T18:41:00Z</dcterms:created>
  <dcterms:modified xsi:type="dcterms:W3CDTF">2018-04-02T11:31:00Z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