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2F" w:rsidRDefault="0012632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2632F" w:rsidRDefault="00420239">
      <w:pPr>
        <w:ind w:left="1134"/>
        <w:jc w:val="both"/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12632F" w:rsidRDefault="0012632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2632F" w:rsidRDefault="00420239">
      <w:pPr>
        <w:ind w:left="1134"/>
        <w:jc w:val="both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>
        <w:rPr>
          <w:rFonts w:ascii="Bookman Old Style" w:hAnsi="Bookman Old Style"/>
          <w:b/>
          <w:sz w:val="22"/>
          <w:szCs w:val="22"/>
        </w:rPr>
        <w:t>Exma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. </w:t>
      </w:r>
      <w:proofErr w:type="gramStart"/>
      <w:r>
        <w:rPr>
          <w:rFonts w:ascii="Bookman Old Style" w:hAnsi="Bookman Old Style"/>
          <w:b/>
          <w:sz w:val="22"/>
          <w:szCs w:val="22"/>
        </w:rPr>
        <w:t>Sra.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 Prefeita Municipal de Tatuí, </w:t>
      </w:r>
      <w:r>
        <w:rPr>
          <w:rFonts w:ascii="Bookman Old Style" w:hAnsi="Bookman Old Style"/>
          <w:sz w:val="22"/>
          <w:szCs w:val="22"/>
        </w:rPr>
        <w:t>através da Secretaria Competente da Municipalidade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para que informe a esta Casa de Leis,sobre quando </w:t>
      </w:r>
      <w:r>
        <w:rPr>
          <w:rFonts w:ascii="Bookman Old Style" w:hAnsi="Bookman Old Style"/>
          <w:sz w:val="22"/>
          <w:szCs w:val="22"/>
        </w:rPr>
        <w:t>serão instalados os aparelhos de ar condicionado na UBS da Vila Esperança.</w:t>
      </w:r>
    </w:p>
    <w:p w:rsidR="0012632F" w:rsidRDefault="0042023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420239">
      <w:pPr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Considerando que a Unidade recebeu tais aparelhos para proporcionar o conforto aos pacientes e funcionários e ainda não foram instalados.</w:t>
      </w:r>
    </w:p>
    <w:p w:rsidR="0012632F" w:rsidRDefault="00420239">
      <w:pPr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D</w:t>
      </w:r>
      <w:r>
        <w:rPr>
          <w:rFonts w:ascii="Bookman Old Style" w:hAnsi="Bookman Old Style"/>
          <w:sz w:val="22"/>
          <w:szCs w:val="22"/>
        </w:rPr>
        <w:t xml:space="preserve">iante disto, conto com a prestigiosa atenção de Vossa Excelência, em relação a essa solicitação. </w:t>
      </w: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420239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02 de abril de 2018.</w:t>
      </w: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1263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632F" w:rsidRDefault="00420239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12632F" w:rsidRDefault="00420239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12632F" w:rsidRDefault="0012632F">
      <w:pPr>
        <w:ind w:left="1134"/>
        <w:jc w:val="both"/>
      </w:pPr>
    </w:p>
    <w:sectPr w:rsidR="0012632F" w:rsidSect="0012632F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2F" w:rsidRDefault="0012632F" w:rsidP="0012632F">
      <w:r>
        <w:separator/>
      </w:r>
    </w:p>
  </w:endnote>
  <w:endnote w:type="continuationSeparator" w:id="0">
    <w:p w:rsidR="0012632F" w:rsidRDefault="0012632F" w:rsidP="00126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2F" w:rsidRDefault="00420239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2F" w:rsidRDefault="0012632F" w:rsidP="0012632F">
      <w:r>
        <w:separator/>
      </w:r>
    </w:p>
  </w:footnote>
  <w:footnote w:type="continuationSeparator" w:id="0">
    <w:p w:rsidR="0012632F" w:rsidRDefault="0012632F" w:rsidP="00126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2F" w:rsidRDefault="0012632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2632F">
      <w:pict>
        <v:rect id="Figura1" o:spid="_x0000_s1025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12632F" w:rsidRDefault="00420239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20239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2632F" w:rsidRDefault="00420239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12632F" w:rsidRDefault="00420239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2632F" w:rsidRDefault="00420239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2632F" w:rsidRDefault="00420239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2632F" w:rsidRDefault="00420239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30fd90251f4e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632F"/>
    <w:rsid w:val="0012632F"/>
    <w:rsid w:val="0042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32F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paragraph" w:styleId="Ttulo">
    <w:name w:val="Title"/>
    <w:basedOn w:val="Normal"/>
    <w:next w:val="Corpodetexto"/>
    <w:qFormat/>
    <w:rsid w:val="0012632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12632F"/>
    <w:rPr>
      <w:rFonts w:cs="Lohit Devanagari"/>
    </w:rPr>
  </w:style>
  <w:style w:type="paragraph" w:customStyle="1" w:styleId="Caption">
    <w:name w:val="Caption"/>
    <w:basedOn w:val="Normal"/>
    <w:qFormat/>
    <w:rsid w:val="0012632F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12632F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1263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93ef801-e1c5-44a9-b0dd-a5ace23a0bd4.png" Id="Ra221a226cba144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93ef801-e1c5-44a9-b0dd-a5ace23a0bd4.png" Id="R5f30fd90251f4e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8</cp:revision>
  <cp:lastPrinted>2015-07-23T17:30:00Z</cp:lastPrinted>
  <dcterms:created xsi:type="dcterms:W3CDTF">2017-01-23T18:41:00Z</dcterms:created>
  <dcterms:modified xsi:type="dcterms:W3CDTF">2018-04-02T14:10:00Z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