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B" w:rsidRDefault="004076BB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057BAC" w:rsidRDefault="00057BAC" w:rsidP="00057BAC">
      <w:pPr>
        <w:ind w:left="1134"/>
        <w:rPr>
          <w:rFonts w:ascii="Bookman Old Style" w:hAnsi="Bookman Old Style"/>
          <w:sz w:val="22"/>
          <w:szCs w:val="22"/>
        </w:rPr>
      </w:pPr>
    </w:p>
    <w:p w:rsidR="004076BB" w:rsidRDefault="004076BB" w:rsidP="00057BAC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257E15" w:rsidRPr="009B7D58" w:rsidRDefault="00257E15" w:rsidP="00257E15">
      <w:pPr>
        <w:spacing w:line="360" w:lineRule="auto"/>
        <w:jc w:val="center"/>
        <w:rPr>
          <w:rFonts w:ascii="Arial" w:hAnsi="Arial" w:cs="Arial"/>
          <w:b/>
        </w:rPr>
      </w:pPr>
      <w:r w:rsidRPr="009B7D58">
        <w:rPr>
          <w:rFonts w:ascii="Arial" w:hAnsi="Arial" w:cs="Arial"/>
          <w:b/>
          <w:sz w:val="28"/>
        </w:rPr>
        <w:t xml:space="preserve">PROJETO DE LEI N° </w:t>
      </w:r>
      <w:r w:rsidR="009C3ECE">
        <w:rPr>
          <w:rFonts w:ascii="Arial" w:hAnsi="Arial" w:cs="Arial"/>
          <w:b/>
          <w:sz w:val="28"/>
        </w:rPr>
        <w:t>015/18</w:t>
      </w:r>
      <w:bookmarkStart w:id="0" w:name="_GoBack"/>
      <w:bookmarkEnd w:id="0"/>
    </w:p>
    <w:p w:rsidR="00257E15" w:rsidRDefault="00257E15" w:rsidP="00257E15">
      <w:pPr>
        <w:spacing w:line="360" w:lineRule="auto"/>
        <w:ind w:left="4111"/>
        <w:jc w:val="both"/>
        <w:rPr>
          <w:rFonts w:ascii="Arial" w:hAnsi="Arial" w:cs="Arial"/>
          <w:b/>
        </w:rPr>
      </w:pPr>
    </w:p>
    <w:p w:rsidR="00257E15" w:rsidRDefault="00A11067" w:rsidP="00257E15">
      <w:pPr>
        <w:suppressAutoHyphens/>
        <w:spacing w:line="360" w:lineRule="auto"/>
        <w:ind w:left="42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Dispõe sobre a </w:t>
      </w:r>
      <w:r w:rsidR="002A115D">
        <w:rPr>
          <w:rFonts w:ascii="Arial" w:hAnsi="Arial" w:cs="Arial"/>
          <w:b/>
        </w:rPr>
        <w:t>campanha</w:t>
      </w:r>
      <w:r>
        <w:rPr>
          <w:rFonts w:ascii="Arial" w:hAnsi="Arial" w:cs="Arial"/>
          <w:b/>
        </w:rPr>
        <w:t xml:space="preserve"> permanente de combate a pedofilia e exploração sexual contra crianças e adolescentes, veiculada em ônibus,</w:t>
      </w:r>
      <w:r w:rsidR="00484C49">
        <w:rPr>
          <w:rFonts w:ascii="Arial" w:hAnsi="Arial" w:cs="Arial"/>
          <w:b/>
        </w:rPr>
        <w:t xml:space="preserve"> transportes alternativos e táxis, e dá outras </w:t>
      </w:r>
      <w:r w:rsidR="002A115D">
        <w:rPr>
          <w:rFonts w:ascii="Arial" w:hAnsi="Arial" w:cs="Arial"/>
          <w:b/>
        </w:rPr>
        <w:t>providencias.</w:t>
      </w:r>
      <w:r w:rsidR="00484C49">
        <w:rPr>
          <w:rFonts w:ascii="Arial" w:hAnsi="Arial" w:cs="Arial"/>
          <w:b/>
        </w:rPr>
        <w:t xml:space="preserve"> </w:t>
      </w:r>
    </w:p>
    <w:p w:rsidR="00257E15" w:rsidRPr="0093425B" w:rsidRDefault="00257E15" w:rsidP="00257E15">
      <w:pPr>
        <w:spacing w:line="360" w:lineRule="auto"/>
        <w:ind w:left="4111"/>
        <w:jc w:val="both"/>
        <w:rPr>
          <w:rFonts w:ascii="Arial" w:hAnsi="Arial" w:cs="Arial"/>
        </w:rPr>
      </w:pPr>
    </w:p>
    <w:p w:rsidR="00257E15" w:rsidRPr="00004737" w:rsidRDefault="00257E15" w:rsidP="00257E15">
      <w:pPr>
        <w:spacing w:line="360" w:lineRule="auto"/>
        <w:ind w:firstLine="1843"/>
        <w:jc w:val="both"/>
        <w:rPr>
          <w:rFonts w:ascii="Arial" w:hAnsi="Arial" w:cs="Arial"/>
        </w:rPr>
      </w:pPr>
      <w:r w:rsidRPr="00004737">
        <w:rPr>
          <w:rFonts w:ascii="Arial" w:hAnsi="Arial" w:cs="Arial"/>
        </w:rPr>
        <w:t xml:space="preserve">Art. 1º </w:t>
      </w:r>
      <w:r w:rsidR="00636BF4">
        <w:rPr>
          <w:rFonts w:ascii="Arial" w:hAnsi="Arial" w:cs="Arial"/>
        </w:rPr>
        <w:t xml:space="preserve">Os órgãos municipais responsáveis pelas Políticas Públicas dirigidas à crianças e adolescentes em articulação com os órgãos colegiados e organizações não governamentais, devem implementar </w:t>
      </w:r>
      <w:r w:rsidR="00C97163">
        <w:rPr>
          <w:rFonts w:ascii="Arial" w:hAnsi="Arial" w:cs="Arial"/>
        </w:rPr>
        <w:t>campanha</w:t>
      </w:r>
      <w:r w:rsidR="00636BF4">
        <w:rPr>
          <w:rFonts w:ascii="Arial" w:hAnsi="Arial" w:cs="Arial"/>
        </w:rPr>
        <w:t xml:space="preserve"> pe</w:t>
      </w:r>
      <w:r w:rsidR="00C97163">
        <w:rPr>
          <w:rFonts w:ascii="Arial" w:hAnsi="Arial" w:cs="Arial"/>
        </w:rPr>
        <w:t>rmanente de combate à pedofilia e exploração sexual contra crianças e adolescentes, veiculada em ônibus, transportes alternativos e táxis.</w:t>
      </w:r>
    </w:p>
    <w:p w:rsidR="00257E15" w:rsidRDefault="00257E15" w:rsidP="00257E15">
      <w:pPr>
        <w:spacing w:line="360" w:lineRule="auto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>Art. 2</w:t>
      </w:r>
      <w:r w:rsidRPr="00004737">
        <w:rPr>
          <w:rFonts w:ascii="Arial" w:hAnsi="Arial" w:cs="Arial"/>
        </w:rPr>
        <w:t xml:space="preserve">º </w:t>
      </w:r>
      <w:r w:rsidR="00D00277">
        <w:rPr>
          <w:rFonts w:ascii="Arial" w:hAnsi="Arial" w:cs="Arial"/>
        </w:rPr>
        <w:t>O ônibus do transporte coletivo, transportes alternativo</w:t>
      </w:r>
      <w:r w:rsidR="00175586">
        <w:rPr>
          <w:rFonts w:ascii="Arial" w:hAnsi="Arial" w:cs="Arial"/>
        </w:rPr>
        <w:t>s e táxis devem ganhar adesivos informativos, contendo mensagens sobre a prevenção e combate à pedofilia e a exploração sexual contra crianças e adolescentes.</w:t>
      </w:r>
    </w:p>
    <w:p w:rsidR="000F20CC" w:rsidRDefault="000F20CC" w:rsidP="00257E15">
      <w:pPr>
        <w:spacing w:line="360" w:lineRule="auto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 – Os adesivos informativos devem ser afixados em locais de fácil visualização ao público em geral, ser legível e conter número para disque denúncia.</w:t>
      </w:r>
    </w:p>
    <w:p w:rsidR="00257E15" w:rsidRPr="0093425B" w:rsidRDefault="00257E15" w:rsidP="00257E15">
      <w:pPr>
        <w:spacing w:line="360" w:lineRule="auto"/>
        <w:ind w:firstLine="1843"/>
        <w:jc w:val="both"/>
        <w:rPr>
          <w:rFonts w:ascii="Arial" w:hAnsi="Arial" w:cs="Arial"/>
        </w:rPr>
      </w:pPr>
      <w:r w:rsidRPr="0093425B">
        <w:rPr>
          <w:rFonts w:ascii="Arial" w:hAnsi="Arial" w:cs="Arial"/>
        </w:rPr>
        <w:t>Art.</w:t>
      </w:r>
      <w:r>
        <w:rPr>
          <w:rFonts w:ascii="Arial" w:hAnsi="Arial" w:cs="Arial"/>
        </w:rPr>
        <w:t xml:space="preserve"> </w:t>
      </w:r>
      <w:r w:rsidR="00175D38">
        <w:rPr>
          <w:rFonts w:ascii="Arial" w:hAnsi="Arial" w:cs="Arial"/>
        </w:rPr>
        <w:t>3</w:t>
      </w:r>
      <w:r w:rsidRPr="0093425B">
        <w:rPr>
          <w:rFonts w:ascii="Arial" w:hAnsi="Arial" w:cs="Arial"/>
        </w:rPr>
        <w:t xml:space="preserve">° As despesas decorrentes com a presente Lei correrão por conta de verbas próprias do orçamento vigente, suplementadas se necessário. </w:t>
      </w:r>
    </w:p>
    <w:p w:rsidR="00257E15" w:rsidRDefault="00257E15" w:rsidP="00257E15">
      <w:pPr>
        <w:spacing w:line="360" w:lineRule="auto"/>
        <w:ind w:firstLine="1843"/>
        <w:jc w:val="both"/>
        <w:rPr>
          <w:rFonts w:ascii="Arial" w:hAnsi="Arial" w:cs="Arial"/>
        </w:rPr>
      </w:pPr>
    </w:p>
    <w:p w:rsidR="00257E15" w:rsidRDefault="00257E15" w:rsidP="00257E15">
      <w:pPr>
        <w:spacing w:line="360" w:lineRule="auto"/>
        <w:ind w:firstLine="1843"/>
        <w:jc w:val="both"/>
        <w:rPr>
          <w:rFonts w:ascii="Arial" w:hAnsi="Arial" w:cs="Arial"/>
        </w:rPr>
      </w:pPr>
      <w:r w:rsidRPr="0093425B">
        <w:rPr>
          <w:rFonts w:ascii="Arial" w:hAnsi="Arial" w:cs="Arial"/>
        </w:rPr>
        <w:t xml:space="preserve">Art. </w:t>
      </w:r>
      <w:r w:rsidR="00175D38">
        <w:rPr>
          <w:rFonts w:ascii="Arial" w:hAnsi="Arial" w:cs="Arial"/>
        </w:rPr>
        <w:t>4</w:t>
      </w:r>
      <w:r>
        <w:rPr>
          <w:rFonts w:ascii="Arial" w:hAnsi="Arial" w:cs="Arial"/>
        </w:rPr>
        <w:t>º</w:t>
      </w:r>
      <w:r w:rsidRPr="0093425B">
        <w:rPr>
          <w:rFonts w:ascii="Arial" w:hAnsi="Arial" w:cs="Arial"/>
        </w:rPr>
        <w:t xml:space="preserve"> Esta Lei entra em vigor na data de sua publicação.</w:t>
      </w:r>
    </w:p>
    <w:p w:rsidR="00257E15" w:rsidRPr="0093425B" w:rsidRDefault="00257E15" w:rsidP="00257E15">
      <w:pPr>
        <w:spacing w:line="360" w:lineRule="auto"/>
        <w:ind w:firstLine="1843"/>
        <w:jc w:val="both"/>
        <w:rPr>
          <w:rFonts w:ascii="Arial" w:hAnsi="Arial" w:cs="Arial"/>
        </w:rPr>
      </w:pPr>
    </w:p>
    <w:p w:rsidR="00257E15" w:rsidRDefault="00B918B6" w:rsidP="00B918B6">
      <w:pPr>
        <w:spacing w:line="360" w:lineRule="auto"/>
        <w:ind w:firstLine="567"/>
        <w:jc w:val="both"/>
        <w:rPr>
          <w:rFonts w:ascii="Arial" w:hAnsi="Arial" w:cs="Arial"/>
          <w:b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3B53D2">
        <w:rPr>
          <w:rFonts w:ascii="Bookman Old Style" w:hAnsi="Bookman Old Style"/>
          <w:b/>
          <w:sz w:val="22"/>
          <w:szCs w:val="22"/>
        </w:rPr>
        <w:t>02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3B53D2">
        <w:rPr>
          <w:rFonts w:ascii="Bookman Old Style" w:hAnsi="Bookman Old Style"/>
          <w:b/>
          <w:sz w:val="22"/>
          <w:szCs w:val="22"/>
        </w:rPr>
        <w:t>abril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75D38">
        <w:rPr>
          <w:rFonts w:ascii="Bookman Old Style" w:hAnsi="Bookman Old Style"/>
          <w:b/>
          <w:sz w:val="22"/>
          <w:szCs w:val="22"/>
        </w:rPr>
        <w:t>8</w:t>
      </w:r>
      <w:r>
        <w:rPr>
          <w:rFonts w:ascii="Bookman Old Style" w:hAnsi="Bookman Old Style"/>
          <w:b/>
          <w:sz w:val="22"/>
          <w:szCs w:val="22"/>
        </w:rPr>
        <w:t>.</w:t>
      </w:r>
    </w:p>
    <w:p w:rsidR="00257E15" w:rsidRDefault="00257E15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1925DD" w:rsidRDefault="001925DD" w:rsidP="00257E15">
      <w:pPr>
        <w:spacing w:line="276" w:lineRule="auto"/>
        <w:jc w:val="center"/>
        <w:rPr>
          <w:rFonts w:ascii="Arial" w:hAnsi="Arial" w:cs="Arial"/>
          <w:b/>
        </w:rPr>
      </w:pPr>
    </w:p>
    <w:p w:rsidR="001925DD" w:rsidRDefault="001925DD" w:rsidP="00257E15">
      <w:pPr>
        <w:spacing w:line="276" w:lineRule="auto"/>
        <w:jc w:val="center"/>
        <w:rPr>
          <w:rFonts w:ascii="Arial" w:hAnsi="Arial" w:cs="Arial"/>
          <w:b/>
        </w:rPr>
      </w:pPr>
    </w:p>
    <w:p w:rsidR="00257E15" w:rsidRPr="0093425B" w:rsidRDefault="003D3F04" w:rsidP="00257E1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Daniel Almeida Rezende</w:t>
      </w:r>
    </w:p>
    <w:p w:rsidR="00257E15" w:rsidRPr="0093425B" w:rsidRDefault="00257E15" w:rsidP="00257E15">
      <w:pPr>
        <w:spacing w:line="276" w:lineRule="auto"/>
        <w:jc w:val="center"/>
        <w:rPr>
          <w:rFonts w:ascii="Arial" w:hAnsi="Arial" w:cs="Arial"/>
          <w:b/>
        </w:rPr>
      </w:pPr>
      <w:r w:rsidRPr="0093425B">
        <w:rPr>
          <w:rFonts w:ascii="Arial" w:hAnsi="Arial" w:cs="Arial"/>
          <w:b/>
        </w:rPr>
        <w:t>Vereador</w:t>
      </w:r>
    </w:p>
    <w:p w:rsidR="003D3F04" w:rsidRDefault="003D3F04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B918B6" w:rsidRDefault="00B918B6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257E15" w:rsidRPr="003D3F04" w:rsidRDefault="00257E15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  <w:r w:rsidRPr="003D3F04">
        <w:rPr>
          <w:rFonts w:ascii="Arial" w:hAnsi="Arial" w:cs="Arial"/>
          <w:b/>
        </w:rPr>
        <w:t>JUSTIFICATIVA</w:t>
      </w:r>
    </w:p>
    <w:p w:rsidR="00257E15" w:rsidRPr="0093425B" w:rsidRDefault="00257E15" w:rsidP="00257E15">
      <w:pPr>
        <w:spacing w:line="360" w:lineRule="auto"/>
        <w:ind w:firstLine="3402"/>
        <w:jc w:val="both"/>
        <w:rPr>
          <w:rFonts w:ascii="Arial" w:hAnsi="Arial" w:cs="Arial"/>
          <w:b/>
          <w:sz w:val="28"/>
        </w:rPr>
      </w:pPr>
    </w:p>
    <w:p w:rsidR="00257E15" w:rsidRDefault="004E71BA" w:rsidP="00257E15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Este projeto de Lei tem por objetivo instituir campanha permanente de combate </w:t>
      </w:r>
      <w:r w:rsidR="003B53D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pedofilia e exploração sexual contra crianças e adolescentes, através de veiculação de informativo em ônibus, transportes alternativos e táxis no Município de Tatuí, para </w:t>
      </w:r>
      <w:r w:rsidR="002D234C">
        <w:rPr>
          <w:rFonts w:ascii="Arial" w:hAnsi="Arial" w:cs="Arial"/>
        </w:rPr>
        <w:t xml:space="preserve">conscientizar e orientar todos </w:t>
      </w:r>
      <w:r w:rsidR="00683407">
        <w:rPr>
          <w:rFonts w:ascii="Arial" w:hAnsi="Arial" w:cs="Arial"/>
        </w:rPr>
        <w:t>os cidadãos sobre essas práticas criminosas.</w:t>
      </w:r>
    </w:p>
    <w:p w:rsidR="00683407" w:rsidRDefault="00683407" w:rsidP="00257E15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Tal projeto de lei visa mostrar a população e aos turistas que visitam nossa cidade</w:t>
      </w:r>
      <w:r w:rsidR="00995E4C">
        <w:rPr>
          <w:rFonts w:ascii="Arial" w:hAnsi="Arial" w:cs="Arial"/>
        </w:rPr>
        <w:t>, da melhor maneira, os fatos envolvendo os crimes de pedofilia e exploração sexual, para conscientizá-los e orientá-los acerca dos procedimentos para combater esses crimes e, posteriormente, extingui-lo de nossa sociedade ou, ao menos, diminuir sua prática.</w:t>
      </w:r>
    </w:p>
    <w:p w:rsidR="00257E15" w:rsidRDefault="003B53D2" w:rsidP="00257E15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Isto posto</w:t>
      </w:r>
      <w:r w:rsidR="00257E15" w:rsidRPr="0093425B">
        <w:rPr>
          <w:rFonts w:ascii="Arial" w:hAnsi="Arial" w:cs="Arial"/>
        </w:rPr>
        <w:t xml:space="preserve"> e certos da compreensão, este Vereador solicita aos nobres vereadores que compõe este Legislativo a aprovação do presente projeto de </w:t>
      </w:r>
      <w:r>
        <w:rPr>
          <w:rFonts w:ascii="Arial" w:hAnsi="Arial" w:cs="Arial"/>
        </w:rPr>
        <w:t>L</w:t>
      </w:r>
      <w:r w:rsidR="00257E15" w:rsidRPr="0093425B">
        <w:rPr>
          <w:rFonts w:ascii="Arial" w:hAnsi="Arial" w:cs="Arial"/>
        </w:rPr>
        <w:t>ei.</w:t>
      </w:r>
    </w:p>
    <w:p w:rsidR="007E4F72" w:rsidRDefault="007E4F72" w:rsidP="00257E15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E4F72" w:rsidRDefault="007E4F72" w:rsidP="00257E15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E4F72" w:rsidRDefault="007E4F72" w:rsidP="00257E15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57E15" w:rsidRDefault="007E4F72" w:rsidP="007E4F72">
      <w:pPr>
        <w:spacing w:line="360" w:lineRule="auto"/>
        <w:ind w:firstLine="1134"/>
        <w:rPr>
          <w:rFonts w:ascii="Arial" w:hAnsi="Arial" w:cs="Arial"/>
          <w:b/>
        </w:rPr>
      </w:pPr>
      <w:r>
        <w:rPr>
          <w:rFonts w:ascii="Bookman Old Style" w:hAnsi="Bookman Old Style"/>
          <w:b/>
          <w:sz w:val="22"/>
          <w:szCs w:val="22"/>
        </w:rPr>
        <w:t>S</w:t>
      </w:r>
      <w:r w:rsidR="001B483F" w:rsidRPr="000011D4">
        <w:rPr>
          <w:rFonts w:ascii="Bookman Old Style" w:hAnsi="Bookman Old Style"/>
          <w:b/>
          <w:sz w:val="22"/>
          <w:szCs w:val="22"/>
        </w:rPr>
        <w:t xml:space="preserve">ala das Sessões “Ver. Rafael Orsi Filho”, </w:t>
      </w:r>
      <w:r w:rsidR="003B53D2">
        <w:rPr>
          <w:rFonts w:ascii="Bookman Old Style" w:hAnsi="Bookman Old Style"/>
          <w:b/>
          <w:sz w:val="22"/>
          <w:szCs w:val="22"/>
        </w:rPr>
        <w:t>02</w:t>
      </w:r>
      <w:r w:rsidR="001B483F"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3B53D2">
        <w:rPr>
          <w:rFonts w:ascii="Bookman Old Style" w:hAnsi="Bookman Old Style"/>
          <w:b/>
          <w:sz w:val="22"/>
          <w:szCs w:val="22"/>
        </w:rPr>
        <w:t>abril</w:t>
      </w:r>
      <w:r w:rsidR="001B483F"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3B53D2">
        <w:rPr>
          <w:rFonts w:ascii="Bookman Old Style" w:hAnsi="Bookman Old Style"/>
          <w:b/>
          <w:sz w:val="22"/>
          <w:szCs w:val="22"/>
        </w:rPr>
        <w:t>8</w:t>
      </w:r>
      <w:r w:rsidR="00B918B6">
        <w:rPr>
          <w:rFonts w:ascii="Bookman Old Style" w:hAnsi="Bookman Old Style"/>
          <w:b/>
          <w:sz w:val="22"/>
          <w:szCs w:val="22"/>
        </w:rPr>
        <w:t>.</w:t>
      </w:r>
    </w:p>
    <w:p w:rsidR="00257E15" w:rsidRDefault="00257E15" w:rsidP="001B483F">
      <w:pPr>
        <w:spacing w:line="360" w:lineRule="auto"/>
        <w:ind w:firstLine="3402"/>
        <w:rPr>
          <w:rFonts w:ascii="Arial" w:hAnsi="Arial" w:cs="Arial"/>
          <w:b/>
        </w:rPr>
      </w:pPr>
    </w:p>
    <w:p w:rsidR="001B483F" w:rsidRDefault="001B483F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1B483F" w:rsidRDefault="001B483F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7E4F72" w:rsidRDefault="007E4F72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7E4F72" w:rsidRDefault="007E4F72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7E4F72" w:rsidRDefault="007E4F72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1B483F" w:rsidRPr="0093425B" w:rsidRDefault="001B483F" w:rsidP="00257E15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:rsidR="00257E15" w:rsidRPr="0093425B" w:rsidRDefault="001B483F" w:rsidP="00257E1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Daniel Almeida Rezende</w:t>
      </w:r>
    </w:p>
    <w:p w:rsidR="00257E15" w:rsidRDefault="00257E15" w:rsidP="00257E15">
      <w:pPr>
        <w:spacing w:line="276" w:lineRule="auto"/>
        <w:jc w:val="center"/>
        <w:rPr>
          <w:rFonts w:ascii="Arial" w:hAnsi="Arial" w:cs="Arial"/>
          <w:b/>
        </w:rPr>
      </w:pPr>
      <w:r w:rsidRPr="0093425B">
        <w:rPr>
          <w:rFonts w:ascii="Arial" w:hAnsi="Arial" w:cs="Arial"/>
          <w:b/>
        </w:rPr>
        <w:t>Vereador</w:t>
      </w:r>
    </w:p>
    <w:p w:rsidR="00257E15" w:rsidRPr="007C05A0" w:rsidRDefault="00257E15" w:rsidP="00257E15">
      <w:pPr>
        <w:spacing w:line="276" w:lineRule="auto"/>
        <w:jc w:val="center"/>
        <w:rPr>
          <w:rFonts w:ascii="Arial" w:hAnsi="Arial" w:cs="Arial"/>
        </w:rPr>
      </w:pPr>
    </w:p>
    <w:p w:rsidR="00F630D3" w:rsidRPr="00057BAC" w:rsidRDefault="00F630D3" w:rsidP="00057BAC">
      <w:pPr>
        <w:ind w:left="1134"/>
        <w:rPr>
          <w:rFonts w:ascii="Bookman Old Style" w:hAnsi="Bookman Old Style"/>
          <w:sz w:val="22"/>
          <w:szCs w:val="22"/>
        </w:rPr>
      </w:pPr>
    </w:p>
    <w:sectPr w:rsidR="00F630D3" w:rsidRPr="00057BAC" w:rsidSect="00057BAC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D6F" w:rsidRDefault="00E96D6F">
      <w:r>
        <w:separator/>
      </w:r>
    </w:p>
  </w:endnote>
  <w:endnote w:type="continuationSeparator" w:id="0">
    <w:p w:rsidR="00E96D6F" w:rsidRDefault="00E9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D6F" w:rsidRDefault="00E96D6F">
      <w:r>
        <w:separator/>
      </w:r>
    </w:p>
  </w:footnote>
  <w:footnote w:type="continuationSeparator" w:id="0">
    <w:p w:rsidR="00E96D6F" w:rsidRDefault="00E96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E96D6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B53DD0" w:rsidRDefault="00E96D6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16C27"/>
    <w:rsid w:val="00020E87"/>
    <w:rsid w:val="000235AE"/>
    <w:rsid w:val="0002389C"/>
    <w:rsid w:val="00033517"/>
    <w:rsid w:val="000378D8"/>
    <w:rsid w:val="00041837"/>
    <w:rsid w:val="00041F6A"/>
    <w:rsid w:val="0005123C"/>
    <w:rsid w:val="00055F2B"/>
    <w:rsid w:val="00057BAC"/>
    <w:rsid w:val="00064623"/>
    <w:rsid w:val="000668BB"/>
    <w:rsid w:val="00067115"/>
    <w:rsid w:val="00071C11"/>
    <w:rsid w:val="0007698A"/>
    <w:rsid w:val="000866CE"/>
    <w:rsid w:val="00086BD2"/>
    <w:rsid w:val="000913D6"/>
    <w:rsid w:val="00093F98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0CC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426C9"/>
    <w:rsid w:val="001709FD"/>
    <w:rsid w:val="00175586"/>
    <w:rsid w:val="00175D38"/>
    <w:rsid w:val="001819DE"/>
    <w:rsid w:val="00182A14"/>
    <w:rsid w:val="001855F7"/>
    <w:rsid w:val="001864FE"/>
    <w:rsid w:val="001913D9"/>
    <w:rsid w:val="001925DD"/>
    <w:rsid w:val="001932EC"/>
    <w:rsid w:val="001A4C8F"/>
    <w:rsid w:val="001A66E4"/>
    <w:rsid w:val="001A6AE3"/>
    <w:rsid w:val="001A6BAE"/>
    <w:rsid w:val="001B0BEC"/>
    <w:rsid w:val="001B2D2B"/>
    <w:rsid w:val="001B483F"/>
    <w:rsid w:val="001B4A99"/>
    <w:rsid w:val="001B4D53"/>
    <w:rsid w:val="001B607F"/>
    <w:rsid w:val="001B7CB8"/>
    <w:rsid w:val="001C12EF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27C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57E15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115D"/>
    <w:rsid w:val="002A5ECE"/>
    <w:rsid w:val="002B0327"/>
    <w:rsid w:val="002B621B"/>
    <w:rsid w:val="002C61D1"/>
    <w:rsid w:val="002C6F1F"/>
    <w:rsid w:val="002D234C"/>
    <w:rsid w:val="002E1042"/>
    <w:rsid w:val="002E2C27"/>
    <w:rsid w:val="002E6D0F"/>
    <w:rsid w:val="002F3190"/>
    <w:rsid w:val="002F31D9"/>
    <w:rsid w:val="002F3437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3D2"/>
    <w:rsid w:val="003B5C79"/>
    <w:rsid w:val="003C2311"/>
    <w:rsid w:val="003D3F04"/>
    <w:rsid w:val="003E413C"/>
    <w:rsid w:val="003E73FB"/>
    <w:rsid w:val="003E7BA8"/>
    <w:rsid w:val="003F1B11"/>
    <w:rsid w:val="003F1B65"/>
    <w:rsid w:val="003F4340"/>
    <w:rsid w:val="003F4777"/>
    <w:rsid w:val="0040053F"/>
    <w:rsid w:val="00401555"/>
    <w:rsid w:val="00401A94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66F1A"/>
    <w:rsid w:val="004765DD"/>
    <w:rsid w:val="00480072"/>
    <w:rsid w:val="00480262"/>
    <w:rsid w:val="00484C49"/>
    <w:rsid w:val="0049301E"/>
    <w:rsid w:val="004942FC"/>
    <w:rsid w:val="004A1103"/>
    <w:rsid w:val="004A7EAA"/>
    <w:rsid w:val="004B1E24"/>
    <w:rsid w:val="004B225C"/>
    <w:rsid w:val="004B2CA2"/>
    <w:rsid w:val="004B59D1"/>
    <w:rsid w:val="004C52BD"/>
    <w:rsid w:val="004D0FE9"/>
    <w:rsid w:val="004D12EA"/>
    <w:rsid w:val="004E6880"/>
    <w:rsid w:val="004E68AA"/>
    <w:rsid w:val="004E71B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466D7"/>
    <w:rsid w:val="0055684E"/>
    <w:rsid w:val="00556B0F"/>
    <w:rsid w:val="00557BAF"/>
    <w:rsid w:val="005605F6"/>
    <w:rsid w:val="00560B16"/>
    <w:rsid w:val="00567B53"/>
    <w:rsid w:val="00570633"/>
    <w:rsid w:val="00570B3B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A62"/>
    <w:rsid w:val="005F3E15"/>
    <w:rsid w:val="006040C7"/>
    <w:rsid w:val="00605402"/>
    <w:rsid w:val="006065EB"/>
    <w:rsid w:val="006210C2"/>
    <w:rsid w:val="00621417"/>
    <w:rsid w:val="00627055"/>
    <w:rsid w:val="0063365A"/>
    <w:rsid w:val="00635DB1"/>
    <w:rsid w:val="00636BF4"/>
    <w:rsid w:val="006445CF"/>
    <w:rsid w:val="006517AA"/>
    <w:rsid w:val="006533A8"/>
    <w:rsid w:val="006571FB"/>
    <w:rsid w:val="0067668D"/>
    <w:rsid w:val="00683407"/>
    <w:rsid w:val="00683D63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5E1"/>
    <w:rsid w:val="006E087C"/>
    <w:rsid w:val="006F2B15"/>
    <w:rsid w:val="006F54DE"/>
    <w:rsid w:val="007103C1"/>
    <w:rsid w:val="00710D7A"/>
    <w:rsid w:val="00712C3A"/>
    <w:rsid w:val="00720854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3CB1"/>
    <w:rsid w:val="007D7E9C"/>
    <w:rsid w:val="007E2F16"/>
    <w:rsid w:val="007E4F72"/>
    <w:rsid w:val="007E6311"/>
    <w:rsid w:val="007F1ACF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5626"/>
    <w:rsid w:val="00854F36"/>
    <w:rsid w:val="0086170C"/>
    <w:rsid w:val="00863444"/>
    <w:rsid w:val="00877863"/>
    <w:rsid w:val="008849E3"/>
    <w:rsid w:val="00896D71"/>
    <w:rsid w:val="008A19DA"/>
    <w:rsid w:val="008B39CD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5031"/>
    <w:rsid w:val="00956738"/>
    <w:rsid w:val="009642A5"/>
    <w:rsid w:val="00972435"/>
    <w:rsid w:val="00974630"/>
    <w:rsid w:val="00983D09"/>
    <w:rsid w:val="0098500B"/>
    <w:rsid w:val="0098598D"/>
    <w:rsid w:val="009877FB"/>
    <w:rsid w:val="00990808"/>
    <w:rsid w:val="00991556"/>
    <w:rsid w:val="00993FA7"/>
    <w:rsid w:val="00995E4C"/>
    <w:rsid w:val="00996909"/>
    <w:rsid w:val="009A293A"/>
    <w:rsid w:val="009B4510"/>
    <w:rsid w:val="009B4672"/>
    <w:rsid w:val="009C3CD7"/>
    <w:rsid w:val="009C3ECE"/>
    <w:rsid w:val="009D1751"/>
    <w:rsid w:val="009E28F0"/>
    <w:rsid w:val="009E3953"/>
    <w:rsid w:val="009F560E"/>
    <w:rsid w:val="00A04398"/>
    <w:rsid w:val="00A046E8"/>
    <w:rsid w:val="00A060B8"/>
    <w:rsid w:val="00A11067"/>
    <w:rsid w:val="00A116AB"/>
    <w:rsid w:val="00A164E3"/>
    <w:rsid w:val="00A208D2"/>
    <w:rsid w:val="00A265B4"/>
    <w:rsid w:val="00A321C9"/>
    <w:rsid w:val="00A35E02"/>
    <w:rsid w:val="00A4056A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918D3"/>
    <w:rsid w:val="00AA1129"/>
    <w:rsid w:val="00AA2653"/>
    <w:rsid w:val="00AA4123"/>
    <w:rsid w:val="00AA4F19"/>
    <w:rsid w:val="00AB14EB"/>
    <w:rsid w:val="00AB5B90"/>
    <w:rsid w:val="00AC02B6"/>
    <w:rsid w:val="00AC06C5"/>
    <w:rsid w:val="00AC1179"/>
    <w:rsid w:val="00AC37CF"/>
    <w:rsid w:val="00AC5996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35CC"/>
    <w:rsid w:val="00B1637D"/>
    <w:rsid w:val="00B2426C"/>
    <w:rsid w:val="00B36BA2"/>
    <w:rsid w:val="00B40A6E"/>
    <w:rsid w:val="00B53DD0"/>
    <w:rsid w:val="00B53FDB"/>
    <w:rsid w:val="00B54C2B"/>
    <w:rsid w:val="00B64A01"/>
    <w:rsid w:val="00B66079"/>
    <w:rsid w:val="00B72D3C"/>
    <w:rsid w:val="00B86168"/>
    <w:rsid w:val="00B87B4A"/>
    <w:rsid w:val="00B9054A"/>
    <w:rsid w:val="00B918B6"/>
    <w:rsid w:val="00BA21B7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1A5E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9015C"/>
    <w:rsid w:val="00C90357"/>
    <w:rsid w:val="00C91AD3"/>
    <w:rsid w:val="00C9221C"/>
    <w:rsid w:val="00C931AE"/>
    <w:rsid w:val="00C94CC5"/>
    <w:rsid w:val="00C97163"/>
    <w:rsid w:val="00CA0C07"/>
    <w:rsid w:val="00CA65FB"/>
    <w:rsid w:val="00CB17FA"/>
    <w:rsid w:val="00CE1C9B"/>
    <w:rsid w:val="00CE3493"/>
    <w:rsid w:val="00CE667F"/>
    <w:rsid w:val="00CE7133"/>
    <w:rsid w:val="00CF5281"/>
    <w:rsid w:val="00CF6252"/>
    <w:rsid w:val="00D00277"/>
    <w:rsid w:val="00D05605"/>
    <w:rsid w:val="00D21339"/>
    <w:rsid w:val="00D215D1"/>
    <w:rsid w:val="00D35FF2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227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F43E4"/>
    <w:rsid w:val="00DF4439"/>
    <w:rsid w:val="00DF6086"/>
    <w:rsid w:val="00DF6224"/>
    <w:rsid w:val="00E07F27"/>
    <w:rsid w:val="00E10734"/>
    <w:rsid w:val="00E176E2"/>
    <w:rsid w:val="00E22E71"/>
    <w:rsid w:val="00E235B2"/>
    <w:rsid w:val="00E2383A"/>
    <w:rsid w:val="00E32AD7"/>
    <w:rsid w:val="00E42379"/>
    <w:rsid w:val="00E51D29"/>
    <w:rsid w:val="00E60ADD"/>
    <w:rsid w:val="00E72745"/>
    <w:rsid w:val="00E85BD1"/>
    <w:rsid w:val="00E86B23"/>
    <w:rsid w:val="00E95BEB"/>
    <w:rsid w:val="00E96D6F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20966"/>
    <w:rsid w:val="00F25ACB"/>
    <w:rsid w:val="00F354F4"/>
    <w:rsid w:val="00F451C1"/>
    <w:rsid w:val="00F46658"/>
    <w:rsid w:val="00F55BC2"/>
    <w:rsid w:val="00F56E83"/>
    <w:rsid w:val="00F6003A"/>
    <w:rsid w:val="00F630D3"/>
    <w:rsid w:val="00F906E8"/>
    <w:rsid w:val="00F91E62"/>
    <w:rsid w:val="00F92594"/>
    <w:rsid w:val="00F964CA"/>
    <w:rsid w:val="00F96A28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EB500BF"/>
  <w15:docId w15:val="{5619351E-56CA-421A-A9D3-D1CB04CA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76DF-8FED-4E2F-BBDE-419C068B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3</cp:revision>
  <cp:lastPrinted>2018-03-27T18:46:00Z</cp:lastPrinted>
  <dcterms:created xsi:type="dcterms:W3CDTF">2018-03-27T18:46:00Z</dcterms:created>
  <dcterms:modified xsi:type="dcterms:W3CDTF">2018-04-03T23:40:00Z</dcterms:modified>
</cp:coreProperties>
</file>