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CC4F0F" w:rsidRDefault="00B2598C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FF377A">
        <w:rPr>
          <w:rFonts w:ascii="Arial" w:hAnsi="Arial" w:cs="Arial"/>
          <w:color w:val="222222"/>
          <w:sz w:val="25"/>
          <w:szCs w:val="25"/>
          <w:shd w:val="clear" w:color="auto" w:fill="FFFFFF"/>
        </w:rPr>
        <w:t>a necessidade de realizar a pintura da faixa de pedestres defronte à Igreja Santa Teresinha.</w:t>
      </w: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9F19B7" w:rsidRDefault="009F19B7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Default="00A71315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9F19B7" w:rsidRPr="003F2399" w:rsidRDefault="009F19B7" w:rsidP="009F19B7">
      <w:pPr>
        <w:shd w:val="clear" w:color="auto" w:fill="FFFFFF"/>
        <w:spacing w:line="276" w:lineRule="auto"/>
        <w:ind w:left="567" w:firstLine="28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9E5BAA" w:rsidRPr="003E704A" w:rsidRDefault="00C257DB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FF377A">
        <w:rPr>
          <w:rFonts w:ascii="Arial" w:hAnsi="Arial" w:cs="Arial"/>
          <w:color w:val="222222"/>
          <w:sz w:val="25"/>
          <w:szCs w:val="25"/>
          <w:shd w:val="clear" w:color="auto" w:fill="FFFFFF"/>
        </w:rPr>
        <w:t>O local informado está em uma via de grande circulação de veículos que é a Rua Benedito Faustino da Rosa. Em razão das diversas atividades religiosas que acontecem na Igreja Santa Teresinha, o número de pedestres também é considerável. Já há algum tempo os frequentadores da Igreja vem solicitando a pintura da faixa de pedestres, em virtude da insegurança a eles oferecida com a atual situação.</w:t>
      </w:r>
      <w:r w:rsidR="00A71315" w:rsidRPr="003E704A">
        <w:rPr>
          <w:rFonts w:ascii="Arial" w:hAnsi="Arial" w:cs="Arial"/>
        </w:rPr>
        <w:t>  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9F19B7" w:rsidRPr="003E704A" w:rsidRDefault="009F19B7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632B2">
        <w:rPr>
          <w:rFonts w:ascii="Arial" w:hAnsi="Arial" w:cs="Arial"/>
          <w:b/>
        </w:rPr>
        <w:t>02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BA" w:rsidRDefault="00FF6EBA">
      <w:r>
        <w:separator/>
      </w:r>
    </w:p>
  </w:endnote>
  <w:endnote w:type="continuationSeparator" w:id="1">
    <w:p w:rsidR="00FF6EBA" w:rsidRDefault="00FF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BA" w:rsidRDefault="00FF6EBA">
      <w:r>
        <w:separator/>
      </w:r>
    </w:p>
  </w:footnote>
  <w:footnote w:type="continuationSeparator" w:id="1">
    <w:p w:rsidR="00FF6EBA" w:rsidRDefault="00FF6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37B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552d65c6cd40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13EB2"/>
    <w:rsid w:val="00720854"/>
    <w:rsid w:val="007345A3"/>
    <w:rsid w:val="00735A46"/>
    <w:rsid w:val="00735D05"/>
    <w:rsid w:val="0073665A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57BA1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19B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377A"/>
    <w:rsid w:val="00FF46BF"/>
    <w:rsid w:val="00FF53A1"/>
    <w:rsid w:val="00FF5A5B"/>
    <w:rsid w:val="00FF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9d9ae8c-6f8b-4a48-bc34-e09595a1067e.png" Id="R078df1fb907247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9d9ae8c-6f8b-4a48-bc34-e09595a1067e.png" Id="R0a552d65c6cd40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2018-04-02T15:15:00Z</cp:lastPrinted>
  <dcterms:created xsi:type="dcterms:W3CDTF">2018-04-02T15:17:00Z</dcterms:created>
  <dcterms:modified xsi:type="dcterms:W3CDTF">2018-04-02T15:17:00Z</dcterms:modified>
</cp:coreProperties>
</file>