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7632B2" w:rsidRDefault="00B2598C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500F93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intensificar a segurança na Praça da Santa Cruz.</w:t>
      </w:r>
    </w:p>
    <w:p w:rsidR="009F19B7" w:rsidRDefault="009F19B7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Default="00A71315" w:rsidP="009F19B7">
      <w:pPr>
        <w:shd w:val="clear" w:color="auto" w:fill="FFFFFF"/>
        <w:spacing w:line="276" w:lineRule="auto"/>
        <w:ind w:left="567" w:firstLine="284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9F19B7" w:rsidRPr="003F2399" w:rsidRDefault="009F19B7" w:rsidP="009F19B7">
      <w:pPr>
        <w:shd w:val="clear" w:color="auto" w:fill="FFFFFF"/>
        <w:spacing w:line="276" w:lineRule="auto"/>
        <w:ind w:left="567" w:firstLine="284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71315" w:rsidRPr="001B2696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9E5BAA" w:rsidRPr="003E704A" w:rsidRDefault="00C257DB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FB722F">
        <w:rPr>
          <w:rFonts w:ascii="Arial" w:hAnsi="Arial" w:cs="Arial"/>
          <w:color w:val="222222"/>
          <w:sz w:val="25"/>
          <w:szCs w:val="25"/>
          <w:shd w:val="clear" w:color="auto" w:fill="FFFFFF"/>
        </w:rPr>
        <w:t>A presente indicação tem como objetivo solicitar ao Executivo Municipal que intensifique a segurança na Praça da Santa Cruz, em atendimento as diversas reclamações que temos recebido de utilitários do espaço e que se sentem inseguros diante de situações que vem ocorrendo no local.</w:t>
      </w:r>
      <w:r w:rsidR="00A71315" w:rsidRPr="003E704A">
        <w:rPr>
          <w:rFonts w:ascii="Arial" w:hAnsi="Arial" w:cs="Arial"/>
        </w:rPr>
        <w:t> 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Default="00B86A95" w:rsidP="00500F93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9F19B7" w:rsidRPr="003E704A" w:rsidRDefault="009F19B7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632B2">
        <w:rPr>
          <w:rFonts w:ascii="Arial" w:hAnsi="Arial" w:cs="Arial"/>
          <w:b/>
        </w:rPr>
        <w:t>02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4FF" w:rsidRDefault="00D354FF">
      <w:r>
        <w:separator/>
      </w:r>
    </w:p>
  </w:endnote>
  <w:endnote w:type="continuationSeparator" w:id="1">
    <w:p w:rsidR="00D354FF" w:rsidRDefault="00D35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4FF" w:rsidRDefault="00D354FF">
      <w:r>
        <w:separator/>
      </w:r>
    </w:p>
  </w:footnote>
  <w:footnote w:type="continuationSeparator" w:id="1">
    <w:p w:rsidR="00D354FF" w:rsidRDefault="00D35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37BA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ca0e718a4243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60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0F93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13EB2"/>
    <w:rsid w:val="00720854"/>
    <w:rsid w:val="007345A3"/>
    <w:rsid w:val="00735A46"/>
    <w:rsid w:val="00735D05"/>
    <w:rsid w:val="0073665A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57BA1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19B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4FF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B722F"/>
    <w:rsid w:val="00FC31F8"/>
    <w:rsid w:val="00FC4B1B"/>
    <w:rsid w:val="00FD1774"/>
    <w:rsid w:val="00FD64C7"/>
    <w:rsid w:val="00FF0205"/>
    <w:rsid w:val="00FF0D54"/>
    <w:rsid w:val="00FF364C"/>
    <w:rsid w:val="00FF377A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0f44400-5037-47f4-af14-9bcf24da11d9.png" Id="Rabbbd172904e48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0f44400-5037-47f4-af14-9bcf24da11d9.png" Id="R12ca0e718a4243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2018-04-02T15:17:00Z</cp:lastPrinted>
  <dcterms:created xsi:type="dcterms:W3CDTF">2018-04-02T15:17:00Z</dcterms:created>
  <dcterms:modified xsi:type="dcterms:W3CDTF">2018-04-02T15:18:00Z</dcterms:modified>
</cp:coreProperties>
</file>