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E42C7F">
        <w:rPr>
          <w:rFonts w:ascii="Arial" w:hAnsi="Arial" w:cs="Arial"/>
          <w:color w:val="222222"/>
          <w:shd w:val="clear" w:color="auto" w:fill="FFFFFF"/>
        </w:rPr>
        <w:t>que informe quanto a possibilidade da instalação de um CRAS (Centro de Referência de Assistência Social) para atender ao Bairro Vila Esperança e bairros adjacentes.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946CF0" w:rsidRPr="00A85631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4227CD" w:rsidRPr="00E42C7F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49411D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  </w:t>
      </w:r>
      <w:r w:rsidR="004227CD">
        <w:rPr>
          <w:rFonts w:ascii="Arial" w:hAnsi="Arial" w:cs="Arial"/>
          <w:color w:val="222222"/>
        </w:rPr>
        <w:t xml:space="preserve">    </w:t>
      </w:r>
      <w:r w:rsidR="00D803FC">
        <w:rPr>
          <w:rFonts w:ascii="Arial" w:hAnsi="Arial" w:cs="Arial"/>
          <w:color w:val="222222"/>
        </w:rPr>
        <w:t xml:space="preserve">  </w:t>
      </w:r>
      <w:r w:rsidR="00946CF0">
        <w:rPr>
          <w:rFonts w:ascii="Arial" w:hAnsi="Arial" w:cs="Arial"/>
          <w:color w:val="222222"/>
          <w:shd w:val="clear" w:color="auto" w:fill="FFFFFF"/>
        </w:rPr>
        <w:t> </w:t>
      </w:r>
      <w:r w:rsidR="00E42C7F">
        <w:rPr>
          <w:rFonts w:ascii="Arial" w:hAnsi="Arial" w:cs="Arial"/>
          <w:color w:val="222222"/>
          <w:shd w:val="clear" w:color="auto" w:fill="FFFFFF"/>
        </w:rPr>
        <w:t>O Bairro Vila Esperança e suas adjacências possuem grande contingente populacional, tendo diversas famílias em condições de vulnerabilidade social. Contudo, não há em suas proximidades atendimento realizado pelo CRAS, dificultando o acesso a esta importante política pública por parte de seus moradores. Portanto, buscamos esclarecer qual é a possibilidade de contemplar o bairro com o CRAS.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E42C7F">
        <w:rPr>
          <w:rFonts w:ascii="Arial" w:hAnsi="Arial" w:cs="Arial"/>
          <w:b/>
        </w:rPr>
        <w:t>02 de Abril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BF9" w:rsidRDefault="00B00BF9">
      <w:r>
        <w:separator/>
      </w:r>
    </w:p>
  </w:endnote>
  <w:endnote w:type="continuationSeparator" w:id="1">
    <w:p w:rsidR="00B00BF9" w:rsidRDefault="00B00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BF9" w:rsidRDefault="00B00BF9">
      <w:r>
        <w:separator/>
      </w:r>
    </w:p>
  </w:footnote>
  <w:footnote w:type="continuationSeparator" w:id="1">
    <w:p w:rsidR="00B00BF9" w:rsidRDefault="00B00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093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4685a6326549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0BF9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b2c7b67-d426-428d-a56c-2cf31cbdcaaf.png" Id="R85e3e8f3c4c74a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b2c7b67-d426-428d-a56c-2cf31cbdcaaf.png" Id="R414685a6326549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2018-03-26T15:27:00Z</cp:lastPrinted>
  <dcterms:created xsi:type="dcterms:W3CDTF">2018-04-02T15:23:00Z</dcterms:created>
  <dcterms:modified xsi:type="dcterms:W3CDTF">2018-04-02T15:23:00Z</dcterms:modified>
</cp:coreProperties>
</file>