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7B0B71">
        <w:rPr>
          <w:rFonts w:ascii="Arial" w:hAnsi="Arial" w:cs="Arial"/>
          <w:color w:val="222222"/>
          <w:shd w:val="clear" w:color="auto" w:fill="FFFFFF"/>
        </w:rPr>
        <w:t>que informe como estão as tratativas para a geração de CEP (Código de Endereçamento Postal) para as ruas já denominadas do Loteamento Vida Nova Tatuí (Pacaembu).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Pr="00A85631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946CF0">
        <w:rPr>
          <w:rFonts w:ascii="Arial" w:hAnsi="Arial" w:cs="Arial"/>
          <w:color w:val="222222"/>
          <w:shd w:val="clear" w:color="auto" w:fill="FFFFFF"/>
        </w:rPr>
        <w:t> </w:t>
      </w:r>
      <w:r w:rsidR="007B0B71">
        <w:rPr>
          <w:rFonts w:ascii="Arial" w:hAnsi="Arial" w:cs="Arial"/>
          <w:color w:val="222222"/>
          <w:shd w:val="clear" w:color="auto" w:fill="FFFFFF"/>
        </w:rPr>
        <w:t>As denominações das ruas do loteamento Vida Nova Tatuí (Pacaembu) tem sido realizadas por esta Casa de Leis desde o ano passado. Contudo, temos recebido reclamações frequentes dos moradores do bairro quanto ao emplacamento e geração de CEP (Código de Endereçamento Postal) dos logradouros. Diante disso, buscamos elucidar as dúvidas dos moradores se o CEP realmente ainda não foi gerado, e em caso positivo, o que tem impedido que isso ocorra</w:t>
      </w:r>
      <w:r w:rsidR="00E42C7F">
        <w:rPr>
          <w:rFonts w:ascii="Arial" w:hAnsi="Arial" w:cs="Arial"/>
          <w:color w:val="222222"/>
          <w:shd w:val="clear" w:color="auto" w:fill="FFFFFF"/>
        </w:rPr>
        <w:t>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42C7F">
        <w:rPr>
          <w:rFonts w:ascii="Arial" w:hAnsi="Arial" w:cs="Arial"/>
          <w:b/>
        </w:rPr>
        <w:t>02 de Abril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8E" w:rsidRDefault="0091118E">
      <w:r>
        <w:separator/>
      </w:r>
    </w:p>
  </w:endnote>
  <w:endnote w:type="continuationSeparator" w:id="1">
    <w:p w:rsidR="0091118E" w:rsidRDefault="0091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8E" w:rsidRDefault="0091118E">
      <w:r>
        <w:separator/>
      </w:r>
    </w:p>
  </w:footnote>
  <w:footnote w:type="continuationSeparator" w:id="1">
    <w:p w:rsidR="0091118E" w:rsidRDefault="00911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09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1e191d9a334d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118E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f45603-580e-4628-bbb8-e5cd9d65339c.png" Id="R1eff3832e74441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f45603-580e-4628-bbb8-e5cd9d65339c.png" Id="R7a1e191d9a334d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2018-04-02T15:23:00Z</cp:lastPrinted>
  <dcterms:created xsi:type="dcterms:W3CDTF">2018-04-02T15:24:00Z</dcterms:created>
  <dcterms:modified xsi:type="dcterms:W3CDTF">2018-04-02T15:24:00Z</dcterms:modified>
</cp:coreProperties>
</file>