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rPr/>
        <w:t xml:space="preserve">para que informe a esta Casa Legislativa, </w:t>
      </w:r>
      <w:r>
        <w:rPr/>
        <w:t xml:space="preserve">está no planejamento da atual gestão a realização de campeonatos esportivos interescolares? Se sim, para quando? Se não, quais as razões que justificam a negativa?  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/>
        <w:t>Recebi em nosso gabinete diversas reivindicações de cidadãos e cidadãs quanto ao referido tema.</w:t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/>
        <w:t>Portanto, encaminho</w:t>
      </w:r>
      <w:r>
        <w:rPr/>
        <w:t xml:space="preserve"> este Requerimento com a finalidade de termos subsídios para dialogar com a população.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Sala das Sessões “Ver. Rafael Orsi Filho”, 02 de abril de 2018.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8365" cy="114554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84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41.8pt;margin-top:0.05pt;width:169.85pt;height:90.1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4730" cy="1113155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120" cy="111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t" style="position:absolute;margin-left:-9pt;margin-top:-0.55pt;width:79.8pt;height:87.5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cc26d19854c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</w:rPr>
  </w:style>
  <w:style w:type="character" w:styleId="ListLabel5">
    <w:name w:val="ListLabel 5"/>
    <w:qFormat/>
    <w:rPr>
      <w:rFonts w:ascii="Monotype Corsiva" w:hAnsi="Monotype Corsiva"/>
      <w:color w:val="00000A"/>
      <w:u w:val="none"/>
    </w:rPr>
  </w:style>
  <w:style w:type="character" w:styleId="ListLabel6">
    <w:name w:val="ListLabel 6"/>
    <w:qFormat/>
    <w:rPr>
      <w:rFonts w:ascii="Monotype Corsiva" w:hAnsi="Monotype Corsiva"/>
    </w:rPr>
  </w:style>
  <w:style w:type="character" w:styleId="ListLabel7">
    <w:name w:val="ListLabel 7"/>
    <w:qFormat/>
    <w:rPr>
      <w:rFonts w:ascii="Monotype Corsiva" w:hAnsi="Monotype Corsiva"/>
      <w:color w:val="00000A"/>
      <w:u w:val="none"/>
    </w:rPr>
  </w:style>
  <w:style w:type="character" w:styleId="ListLabel8">
    <w:name w:val="ListLabel 8"/>
    <w:qFormat/>
    <w:rPr>
      <w:rFonts w:ascii="Monotype Corsiva" w:hAnsi="Monotype Corsiva"/>
    </w:rPr>
  </w:style>
  <w:style w:type="character" w:styleId="ListLabel9">
    <w:name w:val="ListLabel 9"/>
    <w:qFormat/>
    <w:rPr>
      <w:rFonts w:ascii="Monotype Corsiva" w:hAnsi="Monotype Corsiva"/>
      <w:color w:val="00000A"/>
      <w:u w:val="none"/>
    </w:rPr>
  </w:style>
  <w:style w:type="character" w:styleId="ListLabel10">
    <w:name w:val="ListLabel 10"/>
    <w:qFormat/>
    <w:rPr>
      <w:rFonts w:ascii="Monotype Corsiva" w:hAnsi="Monotype Corsiv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ece13130-8c5c-45d7-96bc-94a7591dadb1.png" Id="R5f917b61dc8a40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ece13130-8c5c-45d7-96bc-94a7591dadb1.png" Id="R5f9cc26d1985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LibreOffice/6.0.1.1$Windows_X86_64 LibreOffice_project/60bfb1526849283ce2491346ed2aa51c465abfe6</Application>
  <Pages>1</Pages>
  <Words>149</Words>
  <Characters>816</Characters>
  <CharactersWithSpaces>972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2018-04-02T00:44:32Z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