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2B" w:rsidRDefault="002021B0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7242B" w:rsidRDefault="00E7242B">
      <w:pPr>
        <w:spacing w:line="360" w:lineRule="auto"/>
        <w:jc w:val="both"/>
        <w:rPr>
          <w:b/>
        </w:rPr>
      </w:pPr>
    </w:p>
    <w:p w:rsidR="00E7242B" w:rsidRDefault="002021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TELEFONICA VIVO</w:t>
      </w:r>
      <w:r>
        <w:rPr>
          <w:color w:val="000000"/>
        </w:rPr>
        <w:t xml:space="preserve"> – Empresa Concessionária do serviço de telefonia fixa e móvel, para que informe a esta Casa de Leis a quais as providências que estão sendo tomadas e qual o prazo para que seja melhorada qualidade de serviços prestados em nossa cidade,</w:t>
      </w:r>
      <w:r w:rsidR="000A14FC">
        <w:rPr>
          <w:color w:val="000000"/>
        </w:rPr>
        <w:t xml:space="preserve"> no que compete a </w:t>
      </w:r>
      <w:r>
        <w:rPr>
          <w:color w:val="000000"/>
        </w:rPr>
        <w:t xml:space="preserve">telefonia fixa, móvel e internet. </w:t>
      </w:r>
    </w:p>
    <w:p w:rsidR="00E7242B" w:rsidRDefault="00E7242B">
      <w:pPr>
        <w:spacing w:line="360" w:lineRule="auto"/>
        <w:jc w:val="both"/>
        <w:rPr>
          <w:color w:val="000000"/>
        </w:rPr>
      </w:pPr>
    </w:p>
    <w:p w:rsidR="00E7242B" w:rsidRDefault="002021B0">
      <w:pPr>
        <w:spacing w:line="360" w:lineRule="auto"/>
        <w:jc w:val="center"/>
      </w:pPr>
      <w:r>
        <w:rPr>
          <w:b/>
        </w:rPr>
        <w:t>J U S T I F I C A T I V A</w:t>
      </w:r>
    </w:p>
    <w:p w:rsidR="00E7242B" w:rsidRDefault="00E7242B">
      <w:pPr>
        <w:spacing w:line="360" w:lineRule="auto"/>
        <w:jc w:val="center"/>
      </w:pPr>
    </w:p>
    <w:p w:rsidR="00E7242B" w:rsidRDefault="002021B0">
      <w:pPr>
        <w:spacing w:line="360" w:lineRule="auto"/>
        <w:jc w:val="both"/>
      </w:pPr>
      <w:r>
        <w:tab/>
        <w:t>A operadora em questão tem causando inúmeros trans</w:t>
      </w:r>
      <w:r w:rsidR="000A14FC">
        <w:t>tornos e prejuízos aos usuários de nossa cidade.</w:t>
      </w:r>
    </w:p>
    <w:p w:rsidR="00E7242B" w:rsidRDefault="002021B0">
      <w:pPr>
        <w:spacing w:line="360" w:lineRule="auto"/>
        <w:jc w:val="both"/>
      </w:pPr>
      <w:r>
        <w:t xml:space="preserve"> </w:t>
      </w:r>
      <w:r>
        <w:tab/>
        <w:t xml:space="preserve">Os munícipes estão pagando por </w:t>
      </w:r>
      <w:r w:rsidR="000A14FC">
        <w:t xml:space="preserve">um </w:t>
      </w:r>
      <w:r>
        <w:t>serviço de péssima qualidade, linha</w:t>
      </w:r>
      <w:r w:rsidR="000A14FC">
        <w:t>s</w:t>
      </w:r>
      <w:r>
        <w:t xml:space="preserve"> fixa</w:t>
      </w:r>
      <w:r w:rsidR="000A14FC">
        <w:t>s</w:t>
      </w:r>
      <w:r>
        <w:t xml:space="preserve"> que deixa</w:t>
      </w:r>
      <w:r w:rsidR="000A14FC">
        <w:t>m</w:t>
      </w:r>
      <w:r>
        <w:t xml:space="preserve"> de funcionar ou quando funciona</w:t>
      </w:r>
      <w:r w:rsidR="000A14FC">
        <w:t>m, compromete-se a qualidade em razão dos chiados</w:t>
      </w:r>
      <w:r>
        <w:t xml:space="preserve">, problemas com o serviço de internet móvel e </w:t>
      </w:r>
      <w:r>
        <w:t>residencial entre tantos outros.</w:t>
      </w:r>
    </w:p>
    <w:p w:rsidR="00E7242B" w:rsidRDefault="002021B0">
      <w:pPr>
        <w:spacing w:line="360" w:lineRule="auto"/>
        <w:jc w:val="both"/>
      </w:pPr>
      <w:r>
        <w:tab/>
        <w:t>Portanto, com a f</w:t>
      </w:r>
      <w:r>
        <w:t>inalidade de termos subsídios para dialogar com a população encaminhamos este Requerimento.</w:t>
      </w:r>
    </w:p>
    <w:p w:rsidR="00E7242B" w:rsidRDefault="00E7242B">
      <w:pPr>
        <w:spacing w:line="360" w:lineRule="auto"/>
        <w:jc w:val="center"/>
        <w:rPr>
          <w:b/>
        </w:rPr>
      </w:pPr>
    </w:p>
    <w:p w:rsidR="00E7242B" w:rsidRDefault="002021B0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E7242B" w:rsidRDefault="00E7242B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E7242B" w:rsidRDefault="00E7242B">
                  <w:pPr>
                    <w:pStyle w:val="Contedodoquadro"/>
                    <w:jc w:val="center"/>
                  </w:pPr>
                </w:p>
                <w:p w:rsidR="00E7242B" w:rsidRDefault="00E7242B">
                  <w:pPr>
                    <w:pStyle w:val="Contedodoquadro"/>
                    <w:jc w:val="center"/>
                  </w:pPr>
                </w:p>
                <w:p w:rsidR="00E7242B" w:rsidRDefault="00E7242B">
                  <w:pPr>
                    <w:pStyle w:val="Contedodoquadro"/>
                    <w:jc w:val="center"/>
                  </w:pPr>
                </w:p>
                <w:p w:rsidR="00E7242B" w:rsidRDefault="00E7242B">
                  <w:pPr>
                    <w:pStyle w:val="Contedodoquadro"/>
                    <w:jc w:val="center"/>
                  </w:pPr>
                </w:p>
                <w:p w:rsidR="00E7242B" w:rsidRDefault="002021B0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E7242B" w:rsidRDefault="00E7242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242B" w:rsidRDefault="00E7242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7242B" w:rsidRDefault="00E7242B">
      <w:pPr>
        <w:spacing w:line="360" w:lineRule="auto"/>
        <w:jc w:val="both"/>
      </w:pPr>
    </w:p>
    <w:sectPr w:rsidR="00E7242B" w:rsidSect="00E7242B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B0" w:rsidRDefault="002021B0" w:rsidP="00E7242B">
      <w:r>
        <w:separator/>
      </w:r>
    </w:p>
  </w:endnote>
  <w:endnote w:type="continuationSeparator" w:id="0">
    <w:p w:rsidR="002021B0" w:rsidRDefault="002021B0" w:rsidP="00E7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2B" w:rsidRDefault="002021B0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B0" w:rsidRDefault="002021B0" w:rsidP="00E7242B">
      <w:r>
        <w:separator/>
      </w:r>
    </w:p>
  </w:footnote>
  <w:footnote w:type="continuationSeparator" w:id="0">
    <w:p w:rsidR="002021B0" w:rsidRDefault="002021B0" w:rsidP="00E72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2B" w:rsidRDefault="00E7242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7242B">
      <w:pict>
        <v:rect id="Quadro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E7242B" w:rsidRDefault="002021B0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021B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7242B" w:rsidRDefault="002021B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E7242B" w:rsidRDefault="002021B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E7242B" w:rsidRDefault="002021B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7242B" w:rsidRDefault="002021B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7242B" w:rsidRDefault="002021B0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E7242B" w:rsidRDefault="00E7242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c5d787b46e40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42B"/>
    <w:rsid w:val="000A14FC"/>
    <w:rsid w:val="002021B0"/>
    <w:rsid w:val="00E7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E7242B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E7242B"/>
    <w:rPr>
      <w:rFonts w:ascii="Monotype Corsiva" w:hAnsi="Monotype Corsiva"/>
    </w:rPr>
  </w:style>
  <w:style w:type="character" w:customStyle="1" w:styleId="ListLabel3">
    <w:name w:val="ListLabel 3"/>
    <w:qFormat/>
    <w:rsid w:val="00E7242B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E7242B"/>
    <w:rPr>
      <w:rFonts w:ascii="Monotype Corsiva" w:hAnsi="Monotype Corsiva"/>
    </w:rPr>
  </w:style>
  <w:style w:type="character" w:customStyle="1" w:styleId="ListLabel5">
    <w:name w:val="ListLabel 5"/>
    <w:qFormat/>
    <w:rsid w:val="00E7242B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E7242B"/>
    <w:rPr>
      <w:rFonts w:ascii="Monotype Corsiva" w:hAnsi="Monotype Corsiva"/>
    </w:rPr>
  </w:style>
  <w:style w:type="character" w:customStyle="1" w:styleId="ListLabel7">
    <w:name w:val="ListLabel 7"/>
    <w:qFormat/>
    <w:rsid w:val="00E7242B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E7242B"/>
    <w:rPr>
      <w:rFonts w:ascii="Monotype Corsiva" w:hAnsi="Monotype Corsiva"/>
    </w:rPr>
  </w:style>
  <w:style w:type="character" w:customStyle="1" w:styleId="ListLabel9">
    <w:name w:val="ListLabel 9"/>
    <w:qFormat/>
    <w:rsid w:val="00E7242B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E7242B"/>
    <w:rPr>
      <w:rFonts w:ascii="Monotype Corsiva" w:hAnsi="Monotype Corsiva"/>
    </w:rPr>
  </w:style>
  <w:style w:type="character" w:customStyle="1" w:styleId="ListLabel11">
    <w:name w:val="ListLabel 11"/>
    <w:qFormat/>
    <w:rsid w:val="00E7242B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E7242B"/>
    <w:rPr>
      <w:rFonts w:ascii="Monotype Corsiva" w:hAnsi="Monotype Corsiva"/>
    </w:rPr>
  </w:style>
  <w:style w:type="character" w:customStyle="1" w:styleId="ListLabel13">
    <w:name w:val="ListLabel 13"/>
    <w:qFormat/>
    <w:rsid w:val="00E7242B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E7242B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E724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E7242B"/>
    <w:rPr>
      <w:rFonts w:cs="Arial"/>
    </w:rPr>
  </w:style>
  <w:style w:type="paragraph" w:customStyle="1" w:styleId="Caption">
    <w:name w:val="Caption"/>
    <w:basedOn w:val="Normal"/>
    <w:qFormat/>
    <w:rsid w:val="00E7242B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7242B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E724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09efce-54a2-43e1-81e6-8b1f9d695b44.png" Id="R4a88071c7ee4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09efce-54a2-43e1-81e6-8b1f9d695b44.png" Id="R7cc5d787b46e40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C164D-7FCB-43F5-9AE3-ABB6BA16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28</cp:revision>
  <cp:lastPrinted>2017-10-30T14:50:00Z</cp:lastPrinted>
  <dcterms:created xsi:type="dcterms:W3CDTF">2017-12-11T19:18:00Z</dcterms:created>
  <dcterms:modified xsi:type="dcterms:W3CDTF">2018-04-02T15:37:00Z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