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535B2E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717D67" w:rsidRDefault="00535B2E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717D67">
        <w:t xml:space="preserve">através do órgão competente </w:t>
      </w:r>
      <w:r w:rsidR="00217151">
        <w:t>inform</w:t>
      </w:r>
      <w:r w:rsidR="00447811">
        <w:t>a esta Casa Legislativa</w:t>
      </w:r>
      <w:r w:rsidR="001E6FE1">
        <w:t xml:space="preserve">, </w:t>
      </w:r>
      <w:r w:rsidR="00930D70">
        <w:t xml:space="preserve">em que estágio </w:t>
      </w:r>
      <w:proofErr w:type="gramStart"/>
      <w:r w:rsidR="00930D70">
        <w:t>estão</w:t>
      </w:r>
      <w:proofErr w:type="gramEnd"/>
      <w:r w:rsidR="00930D70">
        <w:t xml:space="preserve"> as </w:t>
      </w:r>
      <w:r w:rsidR="001E6FE1">
        <w:t xml:space="preserve">obras da reforma do prédio do antigo matadouro para a construção do </w:t>
      </w:r>
      <w:r w:rsidR="001E6FE1" w:rsidRPr="001E6FE1">
        <w:t>futuro MIS (Museu da Imagem e do Som)</w:t>
      </w:r>
      <w:r w:rsidR="00930D70">
        <w:t xml:space="preserve"> de Tatuí? Em quanto tempo estima-se para a finalização da obra? A obra continua em andamento?</w:t>
      </w:r>
    </w:p>
    <w:p w:rsidR="001E6FE1" w:rsidRDefault="001E6FE1" w:rsidP="00B77BB0">
      <w:pPr>
        <w:spacing w:line="360" w:lineRule="auto"/>
        <w:jc w:val="both"/>
        <w:rPr>
          <w:b/>
        </w:rPr>
      </w:pPr>
    </w:p>
    <w:p w:rsidR="0099585C" w:rsidRDefault="00535B2E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414CE" w:rsidRDefault="00A414CE" w:rsidP="00B77BB0">
      <w:pPr>
        <w:spacing w:line="360" w:lineRule="auto"/>
        <w:jc w:val="both"/>
      </w:pPr>
      <w:r>
        <w:tab/>
      </w:r>
    </w:p>
    <w:p w:rsidR="008D7A9B" w:rsidRDefault="00A414CE" w:rsidP="00B77BB0">
      <w:pPr>
        <w:spacing w:line="360" w:lineRule="auto"/>
        <w:jc w:val="both"/>
      </w:pPr>
      <w:r>
        <w:tab/>
      </w:r>
      <w:r w:rsidR="00930D70">
        <w:t>Observamos</w:t>
      </w:r>
      <w:r>
        <w:t xml:space="preserve"> nas Redes Sociais comentários relacionados </w:t>
      </w:r>
      <w:proofErr w:type="gramStart"/>
      <w:r w:rsidR="001E6FE1">
        <w:t>as</w:t>
      </w:r>
      <w:proofErr w:type="gramEnd"/>
      <w:r w:rsidR="001E6FE1">
        <w:t xml:space="preserve"> obras da reforma do prédio do antigo matadouro para a construção do </w:t>
      </w:r>
      <w:r w:rsidR="001E6FE1" w:rsidRPr="001E6FE1">
        <w:t>futuro MIS (Museu da Imagem e do Som)</w:t>
      </w:r>
      <w:r w:rsidR="001E6FE1">
        <w:t xml:space="preserve"> de Tatuí.</w:t>
      </w:r>
    </w:p>
    <w:p w:rsidR="0099585C" w:rsidRPr="008D7A9B" w:rsidRDefault="00717D67" w:rsidP="008D7A9B">
      <w:pPr>
        <w:spacing w:line="360" w:lineRule="auto"/>
        <w:jc w:val="both"/>
      </w:pPr>
      <w:r>
        <w:tab/>
      </w:r>
      <w:r w:rsidR="001E6FE1">
        <w:t xml:space="preserve">Portanto com a </w:t>
      </w:r>
      <w:r>
        <w:t>finalidade de termos subsídio</w:t>
      </w:r>
      <w:r w:rsidR="001E6FE1">
        <w:t>s para dialogar com a população, encaminho este Requerimento.</w:t>
      </w:r>
    </w:p>
    <w:p w:rsidR="008D7A9B" w:rsidRDefault="008D7A9B">
      <w:pPr>
        <w:spacing w:line="360" w:lineRule="auto"/>
        <w:jc w:val="center"/>
        <w:rPr>
          <w:b/>
        </w:rPr>
      </w:pPr>
    </w:p>
    <w:p w:rsidR="0099585C" w:rsidRDefault="00535B2E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112808">
      <w:pPr>
        <w:spacing w:line="360" w:lineRule="auto"/>
        <w:jc w:val="both"/>
        <w:rPr>
          <w:b/>
        </w:rPr>
      </w:pPr>
      <w:r w:rsidRPr="00112808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535B2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F7" w:rsidRDefault="00E726F7" w:rsidP="0099585C">
      <w:r>
        <w:separator/>
      </w:r>
    </w:p>
  </w:endnote>
  <w:endnote w:type="continuationSeparator" w:id="0">
    <w:p w:rsidR="00E726F7" w:rsidRDefault="00E726F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35B2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F7" w:rsidRDefault="00E726F7" w:rsidP="0099585C">
      <w:r>
        <w:separator/>
      </w:r>
    </w:p>
  </w:footnote>
  <w:footnote w:type="continuationSeparator" w:id="0">
    <w:p w:rsidR="00E726F7" w:rsidRDefault="00E726F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35B2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112808" w:rsidRPr="00112808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535B2E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535B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535B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535B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535B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535B2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b96a98502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112808"/>
    <w:rsid w:val="001A338C"/>
    <w:rsid w:val="001E6FE1"/>
    <w:rsid w:val="00217151"/>
    <w:rsid w:val="004459CA"/>
    <w:rsid w:val="00447811"/>
    <w:rsid w:val="00535B2E"/>
    <w:rsid w:val="00717D67"/>
    <w:rsid w:val="008D7A9B"/>
    <w:rsid w:val="00930D70"/>
    <w:rsid w:val="0099585C"/>
    <w:rsid w:val="00A414CE"/>
    <w:rsid w:val="00AE1BF9"/>
    <w:rsid w:val="00B77BB0"/>
    <w:rsid w:val="00E1674F"/>
    <w:rsid w:val="00E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a6b4b5-28cf-45a5-a0cc-d2a7ed551bb1.png" Id="Rcc59e60aece2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a6b4b5-28cf-45a5-a0cc-d2a7ed551bb1.png" Id="R114b96a98502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15C7-0BCF-4584-9405-81F23432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2018-04-09T14:27:00Z</dcterms:created>
  <dcterms:modified xsi:type="dcterms:W3CDTF">2018-04-09T15:07:00Z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