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99585C">
      <w:pPr>
        <w:spacing w:line="360" w:lineRule="auto"/>
        <w:ind w:left="1134"/>
        <w:jc w:val="both"/>
        <w:rPr>
          <w:b/>
        </w:rPr>
      </w:pPr>
    </w:p>
    <w:p w:rsidR="0099585C" w:rsidRDefault="00BA4C3E">
      <w:pPr>
        <w:spacing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>
      <w:pPr>
        <w:spacing w:line="360" w:lineRule="auto"/>
        <w:jc w:val="both"/>
        <w:rPr>
          <w:b/>
        </w:rPr>
      </w:pPr>
    </w:p>
    <w:p w:rsidR="0099585C" w:rsidRDefault="00BA4C3E" w:rsidP="00B77BB0">
      <w:pPr>
        <w:spacing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</w:t>
      </w:r>
      <w:r w:rsidR="00447811">
        <w:t>informe a esta Casa Legislativa</w:t>
      </w:r>
      <w:r w:rsidR="00B77BB0">
        <w:t xml:space="preserve"> por meio de certidão</w:t>
      </w:r>
      <w:r w:rsidR="00447811">
        <w:t>,</w:t>
      </w:r>
      <w:r w:rsidR="004459CA">
        <w:t xml:space="preserve"> </w:t>
      </w:r>
      <w:r w:rsidR="00B77BB0">
        <w:t>qual foi o gasto da atual gestão com publicidade desde janeiro de 2017.</w:t>
      </w:r>
    </w:p>
    <w:p w:rsidR="00B77BB0" w:rsidRDefault="00B77BB0" w:rsidP="00B77BB0">
      <w:pPr>
        <w:spacing w:line="360" w:lineRule="auto"/>
        <w:jc w:val="both"/>
        <w:rPr>
          <w:b/>
        </w:rPr>
      </w:pPr>
    </w:p>
    <w:p w:rsidR="0099585C" w:rsidRDefault="00BA4C3E">
      <w:pPr>
        <w:spacing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0F050D" w:rsidRDefault="000F050D" w:rsidP="00B77BB0">
      <w:pPr>
        <w:spacing w:line="360" w:lineRule="auto"/>
        <w:jc w:val="both"/>
      </w:pPr>
    </w:p>
    <w:p w:rsidR="00C23FED" w:rsidRDefault="00C23FED" w:rsidP="00B77BB0">
      <w:pPr>
        <w:spacing w:line="360" w:lineRule="auto"/>
        <w:jc w:val="both"/>
      </w:pPr>
      <w:r>
        <w:tab/>
        <w:t>Diversos questionamentos nesse sentido foram trazidos a meu gabinete por cidadãos e cidadãs de nossa cidade.</w:t>
      </w:r>
    </w:p>
    <w:p w:rsidR="00B77BB0" w:rsidRDefault="00B77BB0" w:rsidP="00B77BB0">
      <w:pPr>
        <w:spacing w:line="360" w:lineRule="auto"/>
        <w:jc w:val="both"/>
      </w:pPr>
      <w:r>
        <w:tab/>
        <w:t>Encaminho este Requerimento com a finalidade de termos subsídios para dialogar com a população.</w:t>
      </w:r>
    </w:p>
    <w:p w:rsidR="0099585C" w:rsidRDefault="0099585C">
      <w:pPr>
        <w:spacing w:line="360" w:lineRule="auto"/>
        <w:jc w:val="center"/>
        <w:rPr>
          <w:b/>
        </w:rPr>
      </w:pPr>
    </w:p>
    <w:p w:rsidR="0099585C" w:rsidRDefault="00BA4C3E">
      <w:pPr>
        <w:spacing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“Vereador Rafael </w:t>
      </w:r>
      <w:proofErr w:type="spellStart"/>
      <w:r w:rsidR="00447811">
        <w:rPr>
          <w:b/>
        </w:rPr>
        <w:t>Orsi</w:t>
      </w:r>
      <w:proofErr w:type="spellEnd"/>
      <w:r w:rsidR="00447811">
        <w:rPr>
          <w:b/>
        </w:rPr>
        <w:t xml:space="preserve"> Filho”, 09 de abril</w:t>
      </w:r>
      <w:r>
        <w:rPr>
          <w:b/>
        </w:rPr>
        <w:t xml:space="preserve"> de 2018.</w:t>
      </w:r>
    </w:p>
    <w:p w:rsidR="0099585C" w:rsidRDefault="00DE7E41">
      <w:pPr>
        <w:spacing w:line="360" w:lineRule="auto"/>
        <w:jc w:val="both"/>
        <w:rPr>
          <w:b/>
        </w:rPr>
      </w:pPr>
      <w:r w:rsidRPr="00DE7E41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BA4C3E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>
      <w:pPr>
        <w:spacing w:line="360" w:lineRule="auto"/>
        <w:ind w:left="1134"/>
        <w:jc w:val="both"/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260" w:rsidRDefault="007E3260" w:rsidP="0099585C">
      <w:r>
        <w:separator/>
      </w:r>
    </w:p>
  </w:endnote>
  <w:endnote w:type="continuationSeparator" w:id="0">
    <w:p w:rsidR="007E3260" w:rsidRDefault="007E3260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BA4C3E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260" w:rsidRDefault="007E3260" w:rsidP="0099585C">
      <w:r>
        <w:separator/>
      </w:r>
    </w:p>
  </w:footnote>
  <w:footnote w:type="continuationSeparator" w:id="0">
    <w:p w:rsidR="007E3260" w:rsidRDefault="007E3260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BA4C3E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</w:rPr>
      <w:t>Câmara Municipal de Tatuí</w:t>
    </w:r>
    <w:r w:rsidR="00DE7E41" w:rsidRPr="00DE7E41">
      <w:pict>
        <v:rect id="_x0000_s2049" style="position:absolute;left:0;text-align:left;margin-left:-9pt;margin-top:-.55pt;width:79.7pt;height:87.45pt;z-index:251657728;mso-position-horizontal-relative:text;mso-position-vertical-relative:text" strokecolor="white" strokeweight="0">
          <v:textbox>
            <w:txbxContent>
              <w:p w:rsidR="0099585C" w:rsidRDefault="00BA4C3E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99585C" w:rsidRDefault="00BA4C3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BA4C3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BA4C3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BA4C3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Default="00BA4C3E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4459CA">
        <w:rPr>
          <w:rStyle w:val="LinkdaInternet"/>
          <w:rFonts w:ascii="Monotype Corsiva" w:hAnsi="Monotype Corsiva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48c3a6031f4b5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F050D"/>
    <w:rsid w:val="004459CA"/>
    <w:rsid w:val="00447811"/>
    <w:rsid w:val="007E3260"/>
    <w:rsid w:val="0099585C"/>
    <w:rsid w:val="00AE1BF9"/>
    <w:rsid w:val="00B77BB0"/>
    <w:rsid w:val="00BA4C3E"/>
    <w:rsid w:val="00C23FED"/>
    <w:rsid w:val="00DE7E41"/>
    <w:rsid w:val="00E1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paragraph" w:styleId="Cabealho">
    <w:name w:val="header"/>
    <w:basedOn w:val="Normal"/>
    <w:link w:val="CabealhoChar"/>
    <w:semiHidden/>
    <w:unhideWhenUsed/>
    <w:rsid w:val="004459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4459CA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4459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4459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3f5f85d-771e-47ca-8acb-578f7ae39295.png" Id="R401d3440497d44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3f5f85d-771e-47ca-8acb-578f7ae39295.png" Id="R9e48c3a6031f4b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01AAE-8F0B-4665-BFC8-33239F76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503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2018-04-09T13:59:00Z</dcterms:created>
  <dcterms:modified xsi:type="dcterms:W3CDTF">2018-04-09T14:45:00Z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