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5C3C01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99585C" w:rsidRDefault="005C3C01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Legislativa,</w:t>
      </w:r>
      <w:r w:rsidR="00CC1EB2">
        <w:t xml:space="preserve"> os exames </w:t>
      </w:r>
      <w:proofErr w:type="spellStart"/>
      <w:r w:rsidR="00CC1EB2">
        <w:t>admiss</w:t>
      </w:r>
      <w:r w:rsidR="004459CA">
        <w:t>ionais</w:t>
      </w:r>
      <w:proofErr w:type="spellEnd"/>
      <w:r w:rsidR="004459CA">
        <w:t xml:space="preserve"> dos aprovados no último concurso municipal vem sendo re</w:t>
      </w:r>
      <w:r w:rsidR="00CC1EB2">
        <w:t xml:space="preserve">alizado por qual setor da </w:t>
      </w:r>
      <w:r w:rsidR="004459CA">
        <w:t>administração</w:t>
      </w:r>
      <w:r w:rsidR="00CC1EB2">
        <w:t xml:space="preserve"> pública</w:t>
      </w:r>
      <w:r w:rsidR="00AE1BF9">
        <w:t>?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5C3C01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5C3C01">
      <w:pPr>
        <w:spacing w:line="360" w:lineRule="auto"/>
        <w:jc w:val="both"/>
      </w:pPr>
      <w:r>
        <w:tab/>
      </w:r>
    </w:p>
    <w:p w:rsidR="004459CA" w:rsidRDefault="004459CA" w:rsidP="00447811">
      <w:pPr>
        <w:spacing w:line="360" w:lineRule="auto"/>
        <w:jc w:val="both"/>
      </w:pPr>
      <w:r>
        <w:tab/>
        <w:t xml:space="preserve">Recebemos </w:t>
      </w:r>
      <w:r w:rsidR="00CC1EB2">
        <w:t>este questionamento de alguns cidadãos que realizaram o concurso.</w:t>
      </w:r>
    </w:p>
    <w:p w:rsidR="00447811" w:rsidRDefault="00447811" w:rsidP="00447811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99585C" w:rsidRDefault="0099585C">
      <w:pPr>
        <w:spacing w:line="360" w:lineRule="auto"/>
        <w:ind w:firstLine="709"/>
        <w:jc w:val="both"/>
      </w:pP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5C3C01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483263">
      <w:pPr>
        <w:spacing w:line="360" w:lineRule="auto"/>
        <w:jc w:val="both"/>
        <w:rPr>
          <w:b/>
        </w:rPr>
      </w:pPr>
      <w:r w:rsidRPr="00483263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5C3C0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22" w:rsidRDefault="002A3322" w:rsidP="0099585C">
      <w:r>
        <w:separator/>
      </w:r>
    </w:p>
  </w:endnote>
  <w:endnote w:type="continuationSeparator" w:id="0">
    <w:p w:rsidR="002A3322" w:rsidRDefault="002A3322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C3C0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22" w:rsidRDefault="002A3322" w:rsidP="0099585C">
      <w:r>
        <w:separator/>
      </w:r>
    </w:p>
  </w:footnote>
  <w:footnote w:type="continuationSeparator" w:id="0">
    <w:p w:rsidR="002A3322" w:rsidRDefault="002A3322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C3C0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483263" w:rsidRPr="00483263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5C3C01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5C3C0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5C3C0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5C3C0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5C3C0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5C3C0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260df8247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2A3322"/>
    <w:rsid w:val="004459CA"/>
    <w:rsid w:val="00447811"/>
    <w:rsid w:val="00483263"/>
    <w:rsid w:val="005C3C01"/>
    <w:rsid w:val="0099585C"/>
    <w:rsid w:val="00AE1BF9"/>
    <w:rsid w:val="00CC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d597c-5453-4ae4-8cb6-88b681983609.png" Id="R952d4c0dea2a4c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fd597c-5453-4ae4-8cb6-88b681983609.png" Id="Rb05260df82474c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9E3D-19CF-4BB7-AB64-6749E3A1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2018-04-09T13:50:00Z</dcterms:created>
  <dcterms:modified xsi:type="dcterms:W3CDTF">2018-04-09T14:40:00Z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