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375CFB" w:rsidRDefault="00E1545A" w:rsidP="00375CFB">
      <w:pPr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7B1FE0">
        <w:t xml:space="preserve">que os exames </w:t>
      </w:r>
      <w:proofErr w:type="spellStart"/>
      <w:r w:rsidR="007B1FE0">
        <w:t>admissionais</w:t>
      </w:r>
      <w:proofErr w:type="spellEnd"/>
      <w:r w:rsidR="007B1FE0">
        <w:t xml:space="preserve"> </w:t>
      </w:r>
      <w:r w:rsidR="00A8267D">
        <w:t xml:space="preserve">dos concursados públicos </w:t>
      </w:r>
      <w:r w:rsidR="007B1FE0">
        <w:t xml:space="preserve">sejam realizados na rede pública </w:t>
      </w:r>
      <w:r w:rsidR="00A8267D">
        <w:t xml:space="preserve">municipal </w:t>
      </w:r>
      <w:r w:rsidR="007B1FE0">
        <w:t xml:space="preserve">garantindo a gratuidade. </w:t>
      </w:r>
    </w:p>
    <w:p w:rsidR="00433165" w:rsidRDefault="00433165" w:rsidP="00375CFB">
      <w:pPr>
        <w:spacing w:line="360" w:lineRule="auto"/>
        <w:jc w:val="both"/>
      </w:pP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A300A4" w:rsidRDefault="00E1545A" w:rsidP="00A300A4">
      <w:pPr>
        <w:spacing w:line="360" w:lineRule="auto"/>
        <w:jc w:val="both"/>
      </w:pPr>
      <w:r>
        <w:tab/>
      </w:r>
    </w:p>
    <w:p w:rsidR="00433165" w:rsidRDefault="007B1FE0">
      <w:pPr>
        <w:pStyle w:val="normal0"/>
        <w:spacing w:line="360" w:lineRule="auto"/>
        <w:ind w:firstLine="709"/>
        <w:jc w:val="both"/>
      </w:pPr>
      <w:r>
        <w:t xml:space="preserve">Buscando </w:t>
      </w:r>
      <w:r w:rsidR="00E1545A">
        <w:t>informar a Prefeita quanto às demandas da população, justifica-se esse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4B5471">
      <w:pPr>
        <w:pStyle w:val="normal0"/>
        <w:spacing w:line="360" w:lineRule="auto"/>
        <w:jc w:val="center"/>
      </w:pPr>
      <w:r w:rsidRPr="004B547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F5608">
        <w:rPr>
          <w:b/>
        </w:rPr>
        <w:t xml:space="preserve">ões “Ver. Rafael </w:t>
      </w:r>
      <w:proofErr w:type="spellStart"/>
      <w:r w:rsidR="003F5608">
        <w:rPr>
          <w:b/>
        </w:rPr>
        <w:t>Orsi</w:t>
      </w:r>
      <w:proofErr w:type="spellEnd"/>
      <w:r w:rsidR="003F5608">
        <w:rPr>
          <w:b/>
        </w:rPr>
        <w:t xml:space="preserve"> Filho”, 09</w:t>
      </w:r>
      <w:r w:rsidR="00E1545A">
        <w:rPr>
          <w:b/>
        </w:rPr>
        <w:t xml:space="preserve"> de abril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D5" w:rsidRDefault="006D48D5" w:rsidP="00433165">
      <w:r>
        <w:separator/>
      </w:r>
    </w:p>
  </w:endnote>
  <w:endnote w:type="continuationSeparator" w:id="0">
    <w:p w:rsidR="006D48D5" w:rsidRDefault="006D48D5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D5" w:rsidRDefault="006D48D5" w:rsidP="00433165">
      <w:r>
        <w:separator/>
      </w:r>
    </w:p>
  </w:footnote>
  <w:footnote w:type="continuationSeparator" w:id="0">
    <w:p w:rsidR="006D48D5" w:rsidRDefault="006D48D5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90" cy="11106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  <w:color w:val="00000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dd85d5b8b846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2F0C93"/>
    <w:rsid w:val="00375CFB"/>
    <w:rsid w:val="003F5608"/>
    <w:rsid w:val="00433165"/>
    <w:rsid w:val="00451141"/>
    <w:rsid w:val="004B5471"/>
    <w:rsid w:val="006D48D5"/>
    <w:rsid w:val="007B1FE0"/>
    <w:rsid w:val="008957E2"/>
    <w:rsid w:val="00A300A4"/>
    <w:rsid w:val="00A8267D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41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b255ee5-cb0d-4796-8184-086ee9f4e341.png" Id="R286a92118eca47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b255ee5-cb0d-4796-8184-086ee9f4e341.png" Id="Rf9dd85d5b8b846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2018-04-09T15:31:00Z</dcterms:created>
  <dcterms:modified xsi:type="dcterms:W3CDTF">2018-04-09T15:51:00Z</dcterms:modified>
</cp:coreProperties>
</file>