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Default="006F73AB" w:rsidP="004D1F79">
      <w:pPr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886D54">
        <w:rPr>
          <w:rFonts w:ascii="Arial" w:eastAsia="Arial Unicode MS" w:hAnsi="Arial" w:cs="Arial"/>
          <w:b/>
        </w:rPr>
        <w:t>e</w:t>
      </w:r>
      <w:r w:rsidR="001F66A2">
        <w:rPr>
          <w:rFonts w:ascii="Arial" w:eastAsia="Arial Unicode MS" w:hAnsi="Arial" w:cs="Arial"/>
          <w:b/>
        </w:rPr>
        <w:t>m caráter de urgência</w:t>
      </w:r>
      <w:r w:rsidR="004D1F79">
        <w:rPr>
          <w:rFonts w:ascii="Arial" w:eastAsia="Arial Unicode MS" w:hAnsi="Arial" w:cs="Arial"/>
          <w:b/>
        </w:rPr>
        <w:t>,</w:t>
      </w:r>
      <w:r w:rsidR="001F66A2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 recapeamento da m</w:t>
      </w:r>
      <w:r w:rsidR="00AB03F5">
        <w:rPr>
          <w:rFonts w:ascii="Arial" w:eastAsia="Arial Unicode MS" w:hAnsi="Arial" w:cs="Arial"/>
          <w:b/>
        </w:rPr>
        <w:t xml:space="preserve">alha </w:t>
      </w:r>
      <w:r w:rsidR="004D1F79">
        <w:rPr>
          <w:rFonts w:ascii="Arial" w:eastAsia="Arial Unicode MS" w:hAnsi="Arial" w:cs="Arial"/>
          <w:b/>
        </w:rPr>
        <w:t>a</w:t>
      </w:r>
      <w:r w:rsidR="00AB03F5">
        <w:rPr>
          <w:rFonts w:ascii="Arial" w:eastAsia="Arial Unicode MS" w:hAnsi="Arial" w:cs="Arial"/>
          <w:b/>
        </w:rPr>
        <w:t>sfáltica</w:t>
      </w:r>
      <w:r w:rsidR="004A4A8A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ou operação tapa b</w:t>
      </w:r>
      <w:r w:rsidR="008469D6">
        <w:rPr>
          <w:rFonts w:ascii="Arial" w:eastAsia="Arial Unicode MS" w:hAnsi="Arial" w:cs="Arial"/>
          <w:b/>
        </w:rPr>
        <w:t xml:space="preserve">uracos </w:t>
      </w:r>
      <w:r w:rsidR="00F03B0C">
        <w:rPr>
          <w:rFonts w:ascii="Arial" w:eastAsia="Arial Unicode MS" w:hAnsi="Arial" w:cs="Arial"/>
          <w:b/>
        </w:rPr>
        <w:t>n</w:t>
      </w:r>
      <w:r w:rsidR="008E220B">
        <w:rPr>
          <w:rFonts w:ascii="Arial" w:eastAsia="Arial Unicode MS" w:hAnsi="Arial" w:cs="Arial"/>
          <w:b/>
        </w:rPr>
        <w:t xml:space="preserve">a </w:t>
      </w:r>
      <w:r w:rsidR="00CE464D" w:rsidRPr="00CE464D">
        <w:rPr>
          <w:rFonts w:ascii="Arial" w:eastAsia="Arial Unicode MS" w:hAnsi="Arial" w:cs="Arial"/>
          <w:b/>
        </w:rPr>
        <w:t xml:space="preserve">Rua </w:t>
      </w:r>
      <w:r w:rsidR="00F03B0C">
        <w:rPr>
          <w:rFonts w:ascii="Arial" w:eastAsia="Arial Unicode MS" w:hAnsi="Arial" w:cs="Arial"/>
          <w:b/>
        </w:rPr>
        <w:t>Marechal Floriano Peixoto, na altura dos números 10 ao 84</w:t>
      </w:r>
      <w:r w:rsidR="004D1F79">
        <w:rPr>
          <w:rFonts w:ascii="Arial" w:eastAsia="Arial Unicode MS" w:hAnsi="Arial" w:cs="Arial"/>
          <w:b/>
        </w:rPr>
        <w:t xml:space="preserve">, no </w:t>
      </w:r>
      <w:r w:rsidR="00F03B0C">
        <w:rPr>
          <w:rFonts w:ascii="Arial" w:eastAsia="Arial Unicode MS" w:hAnsi="Arial" w:cs="Arial"/>
          <w:b/>
        </w:rPr>
        <w:t>Centro</w:t>
      </w:r>
      <w:r w:rsidR="00BA1AC8">
        <w:rPr>
          <w:rFonts w:ascii="Arial" w:eastAsia="Arial Unicode MS" w:hAnsi="Arial" w:cs="Arial"/>
          <w:b/>
        </w:rPr>
        <w:t>.</w:t>
      </w:r>
      <w:r w:rsidR="00AB03F5">
        <w:rPr>
          <w:rFonts w:ascii="Arial" w:eastAsia="Arial Unicode MS" w:hAnsi="Arial" w:cs="Arial"/>
          <w:b/>
        </w:rPr>
        <w:t xml:space="preserve"> </w:t>
      </w: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F03B0C">
        <w:rPr>
          <w:rFonts w:ascii="Arial" w:hAnsi="Arial" w:cs="Arial"/>
          <w:b/>
        </w:rPr>
        <w:t>10</w:t>
      </w:r>
      <w:r w:rsidR="002E1BA3">
        <w:rPr>
          <w:rFonts w:ascii="Arial" w:hAnsi="Arial" w:cs="Arial"/>
          <w:b/>
        </w:rPr>
        <w:t xml:space="preserve"> </w:t>
      </w:r>
      <w:r w:rsidR="005F1F2B">
        <w:rPr>
          <w:rFonts w:ascii="Arial" w:hAnsi="Arial" w:cs="Arial"/>
          <w:b/>
        </w:rPr>
        <w:t xml:space="preserve">de </w:t>
      </w:r>
      <w:r w:rsidR="00EA6317">
        <w:rPr>
          <w:rFonts w:ascii="Arial" w:hAnsi="Arial" w:cs="Arial"/>
          <w:b/>
        </w:rPr>
        <w:t>Abril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2E7" w:rsidRDefault="00EF02E7">
      <w:r>
        <w:separator/>
      </w:r>
    </w:p>
  </w:endnote>
  <w:endnote w:type="continuationSeparator" w:id="1">
    <w:p w:rsidR="00EF02E7" w:rsidRDefault="00EF0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2E7" w:rsidRDefault="00EF02E7">
      <w:r>
        <w:separator/>
      </w:r>
    </w:p>
  </w:footnote>
  <w:footnote w:type="continuationSeparator" w:id="1">
    <w:p w:rsidR="00EF02E7" w:rsidRDefault="00EF0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C0EF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c9252b839534b7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9933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328D"/>
    <w:rsid w:val="00116E22"/>
    <w:rsid w:val="00117A16"/>
    <w:rsid w:val="00122441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D0861"/>
    <w:rsid w:val="001D22FA"/>
    <w:rsid w:val="001D42D6"/>
    <w:rsid w:val="001D48F9"/>
    <w:rsid w:val="001D59F4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AA0"/>
    <w:rsid w:val="002A7BD2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1988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75D0"/>
    <w:rsid w:val="003832C8"/>
    <w:rsid w:val="0038402E"/>
    <w:rsid w:val="00393DCA"/>
    <w:rsid w:val="00397BA3"/>
    <w:rsid w:val="003A417A"/>
    <w:rsid w:val="003B0206"/>
    <w:rsid w:val="003B16A9"/>
    <w:rsid w:val="003C2311"/>
    <w:rsid w:val="003C616A"/>
    <w:rsid w:val="003D3D55"/>
    <w:rsid w:val="003E413C"/>
    <w:rsid w:val="003E5E1C"/>
    <w:rsid w:val="003F1B11"/>
    <w:rsid w:val="003F38E6"/>
    <w:rsid w:val="003F4828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878CA"/>
    <w:rsid w:val="0059197F"/>
    <w:rsid w:val="005934D2"/>
    <w:rsid w:val="005A2EA1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0094"/>
    <w:rsid w:val="006710E1"/>
    <w:rsid w:val="006879CC"/>
    <w:rsid w:val="006944FB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3998"/>
    <w:rsid w:val="007B7E4E"/>
    <w:rsid w:val="007E2F16"/>
    <w:rsid w:val="007F0398"/>
    <w:rsid w:val="007F1ACF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5056E"/>
    <w:rsid w:val="00854F36"/>
    <w:rsid w:val="0085504E"/>
    <w:rsid w:val="0086170C"/>
    <w:rsid w:val="008849E3"/>
    <w:rsid w:val="00886D54"/>
    <w:rsid w:val="00896D71"/>
    <w:rsid w:val="008A19DA"/>
    <w:rsid w:val="008B089F"/>
    <w:rsid w:val="008B1210"/>
    <w:rsid w:val="008B39CD"/>
    <w:rsid w:val="008C0EFA"/>
    <w:rsid w:val="008C234C"/>
    <w:rsid w:val="008C3EEA"/>
    <w:rsid w:val="008D712D"/>
    <w:rsid w:val="008E0416"/>
    <w:rsid w:val="008E220B"/>
    <w:rsid w:val="008E7A88"/>
    <w:rsid w:val="008F574D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4592E"/>
    <w:rsid w:val="00A5622D"/>
    <w:rsid w:val="00A67133"/>
    <w:rsid w:val="00A70815"/>
    <w:rsid w:val="00A86E13"/>
    <w:rsid w:val="00A87E9E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208B3"/>
    <w:rsid w:val="00B21C49"/>
    <w:rsid w:val="00B23A73"/>
    <w:rsid w:val="00B25979"/>
    <w:rsid w:val="00B26331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A1AC8"/>
    <w:rsid w:val="00BA6D18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859B3"/>
    <w:rsid w:val="00D939B5"/>
    <w:rsid w:val="00DA6B12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D599C"/>
    <w:rsid w:val="00ED6526"/>
    <w:rsid w:val="00EE0FE8"/>
    <w:rsid w:val="00EE242F"/>
    <w:rsid w:val="00EF02E7"/>
    <w:rsid w:val="00EF5A74"/>
    <w:rsid w:val="00F03B0C"/>
    <w:rsid w:val="00F46658"/>
    <w:rsid w:val="00F47B2C"/>
    <w:rsid w:val="00F51713"/>
    <w:rsid w:val="00F65049"/>
    <w:rsid w:val="00F839C9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d33fabce-69ad-4380-b22d-248bbd8b13c2.png" Id="Rfc78d1f44dda40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33fabce-69ad-4380-b22d-248bbd8b13c2.png" Id="R8c9252b839534b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2018-04-09T15:03:00Z</cp:lastPrinted>
  <dcterms:created xsi:type="dcterms:W3CDTF">2018-04-10T14:24:00Z</dcterms:created>
  <dcterms:modified xsi:type="dcterms:W3CDTF">2018-04-10T14:29:00Z</dcterms:modified>
</cp:coreProperties>
</file>