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Default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4076BB" w:rsidRDefault="004076BB" w:rsidP="00057BAC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257E15" w:rsidRPr="009B7D58" w:rsidRDefault="00257E15" w:rsidP="00257E15">
      <w:pPr>
        <w:spacing w:line="360" w:lineRule="auto"/>
        <w:jc w:val="center"/>
        <w:rPr>
          <w:rFonts w:ascii="Arial" w:hAnsi="Arial" w:cs="Arial"/>
          <w:b/>
        </w:rPr>
      </w:pPr>
      <w:r w:rsidRPr="009B7D58">
        <w:rPr>
          <w:rFonts w:ascii="Arial" w:hAnsi="Arial" w:cs="Arial"/>
          <w:b/>
          <w:sz w:val="28"/>
        </w:rPr>
        <w:t xml:space="preserve">PROJETO DE LEI N° </w:t>
      </w:r>
      <w:r w:rsidR="006C7249">
        <w:rPr>
          <w:rFonts w:ascii="Arial" w:hAnsi="Arial" w:cs="Arial"/>
          <w:b/>
          <w:sz w:val="28"/>
        </w:rPr>
        <w:t>020/18</w:t>
      </w:r>
      <w:bookmarkStart w:id="0" w:name="_GoBack"/>
      <w:bookmarkEnd w:id="0"/>
    </w:p>
    <w:p w:rsidR="00257E15" w:rsidRDefault="00257E15" w:rsidP="00257E15">
      <w:pPr>
        <w:spacing w:line="360" w:lineRule="auto"/>
        <w:ind w:left="4111"/>
        <w:jc w:val="both"/>
        <w:rPr>
          <w:rFonts w:ascii="Arial" w:hAnsi="Arial" w:cs="Arial"/>
          <w:b/>
        </w:rPr>
      </w:pPr>
    </w:p>
    <w:p w:rsidR="00257E15" w:rsidRDefault="00E5390C" w:rsidP="00257E15">
      <w:pPr>
        <w:spacing w:line="360" w:lineRule="auto"/>
        <w:ind w:left="4111"/>
        <w:jc w:val="both"/>
        <w:rPr>
          <w:rFonts w:ascii="Arial" w:hAnsi="Arial" w:cs="Arial"/>
        </w:rPr>
      </w:pPr>
      <w:r>
        <w:rPr>
          <w:rFonts w:ascii="Arial" w:hAnsi="Arial" w:cs="Arial"/>
        </w:rPr>
        <w:t>Dispõe sobre a prestação de assistência especial a parturientes cujos filhos recém-nascidos sejam portadores de deficiência ou patologia.</w:t>
      </w:r>
    </w:p>
    <w:p w:rsidR="00E5390C" w:rsidRPr="0093425B" w:rsidRDefault="00E5390C" w:rsidP="00257E15">
      <w:pPr>
        <w:spacing w:line="360" w:lineRule="auto"/>
        <w:ind w:left="4111"/>
        <w:jc w:val="both"/>
        <w:rPr>
          <w:rFonts w:ascii="Arial" w:hAnsi="Arial" w:cs="Arial"/>
        </w:rPr>
      </w:pPr>
    </w:p>
    <w:p w:rsidR="00257E15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  <w:r w:rsidRPr="00004737">
        <w:rPr>
          <w:rFonts w:ascii="Arial" w:hAnsi="Arial" w:cs="Arial"/>
        </w:rPr>
        <w:t xml:space="preserve">Art. 1º </w:t>
      </w:r>
      <w:r w:rsidR="0094414F">
        <w:rPr>
          <w:rFonts w:ascii="Arial" w:hAnsi="Arial" w:cs="Arial"/>
        </w:rPr>
        <w:t>As maternidades e estabelecimentos hospitalares congêneres prestarão assistência especial a parturientes cujos filhos recém-nascidos apresentarem qualquer tipo de deficiência ou patologia que exija tratamento continuado, constatada durante o período de internação para o parto.</w:t>
      </w:r>
    </w:p>
    <w:p w:rsidR="00AF0359" w:rsidRDefault="0094414F" w:rsidP="00257E15">
      <w:pPr>
        <w:spacing w:line="360" w:lineRule="auto"/>
        <w:ind w:firstLine="1843"/>
        <w:jc w:val="both"/>
        <w:rPr>
          <w:rFonts w:ascii="Arial" w:hAnsi="Arial" w:cs="Arial"/>
        </w:rPr>
      </w:pPr>
      <w:r w:rsidRPr="00AF0359">
        <w:rPr>
          <w:rFonts w:ascii="Arial" w:hAnsi="Arial" w:cs="Arial"/>
          <w:b/>
        </w:rPr>
        <w:t xml:space="preserve">Parágrafo </w:t>
      </w:r>
      <w:r w:rsidR="00B35608" w:rsidRPr="00AF0359">
        <w:rPr>
          <w:rFonts w:ascii="Arial" w:hAnsi="Arial" w:cs="Arial"/>
          <w:b/>
        </w:rPr>
        <w:t>único</w:t>
      </w:r>
      <w:r w:rsidR="00B3560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Entende-se por assistência especial, para os efeitos desta Lei, a prestação de informações </w:t>
      </w:r>
      <w:r w:rsidR="00B35608">
        <w:rPr>
          <w:rFonts w:ascii="Arial" w:hAnsi="Arial" w:cs="Arial"/>
        </w:rPr>
        <w:t>por escrito à partur</w:t>
      </w:r>
      <w:r w:rsidR="00382151">
        <w:rPr>
          <w:rFonts w:ascii="Arial" w:hAnsi="Arial" w:cs="Arial"/>
        </w:rPr>
        <w:t>i</w:t>
      </w:r>
      <w:r w:rsidR="00AF0359">
        <w:rPr>
          <w:rFonts w:ascii="Arial" w:hAnsi="Arial" w:cs="Arial"/>
        </w:rPr>
        <w:t xml:space="preserve">ente, ou a quem a represente, sobre os cuidados a serem tomados com o recém-nascido por conta de sua deficiência ou patologia, bem como o fornecimento de listagem de instituições, </w:t>
      </w:r>
      <w:r w:rsidR="000C4D6B">
        <w:rPr>
          <w:rFonts w:ascii="Arial" w:hAnsi="Arial" w:cs="Arial"/>
        </w:rPr>
        <w:t>pública e privada, especializada na assistência</w:t>
      </w:r>
      <w:r w:rsidR="00AF0359">
        <w:rPr>
          <w:rFonts w:ascii="Arial" w:hAnsi="Arial" w:cs="Arial"/>
        </w:rPr>
        <w:t xml:space="preserve"> a portadores dessa deficiência ou patologia específica.</w:t>
      </w:r>
    </w:p>
    <w:p w:rsidR="00257E15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 w:rsidRPr="00004737">
        <w:rPr>
          <w:rFonts w:ascii="Arial" w:hAnsi="Arial" w:cs="Arial"/>
        </w:rPr>
        <w:t>º</w:t>
      </w:r>
      <w:r w:rsidR="000C4D6B">
        <w:rPr>
          <w:rFonts w:ascii="Arial" w:hAnsi="Arial" w:cs="Arial"/>
        </w:rPr>
        <w:t xml:space="preserve"> Igual</w:t>
      </w:r>
      <w:r w:rsidR="00147A94">
        <w:rPr>
          <w:rFonts w:ascii="Arial" w:hAnsi="Arial" w:cs="Arial"/>
        </w:rPr>
        <w:t xml:space="preserve"> conduta deverá ser adotada pelos médicos pediatras em atividade no Município quando constatarem deficiências ou patologias </w:t>
      </w:r>
      <w:r w:rsidR="000C4D6B">
        <w:rPr>
          <w:rFonts w:ascii="Arial" w:hAnsi="Arial" w:cs="Arial"/>
        </w:rPr>
        <w:t>nas crianças por eles atendidas.</w:t>
      </w:r>
    </w:p>
    <w:p w:rsidR="00257E15" w:rsidRPr="0093425B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  <w:r w:rsidRPr="0093425B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 w:rsidR="000C4D6B">
        <w:rPr>
          <w:rFonts w:ascii="Arial" w:hAnsi="Arial" w:cs="Arial"/>
        </w:rPr>
        <w:t>3</w:t>
      </w:r>
      <w:r w:rsidRPr="0093425B">
        <w:rPr>
          <w:rFonts w:ascii="Arial" w:hAnsi="Arial" w:cs="Arial"/>
        </w:rPr>
        <w:t xml:space="preserve">° As despesas decorrentes com a presente Lei correrão por conta de verbas próprias do orçamento vigente, suplementadas se necessário. </w:t>
      </w:r>
    </w:p>
    <w:p w:rsidR="00257E15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257E15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  <w:r w:rsidRPr="0093425B">
        <w:rPr>
          <w:rFonts w:ascii="Arial" w:hAnsi="Arial" w:cs="Arial"/>
        </w:rPr>
        <w:t xml:space="preserve">Art. </w:t>
      </w:r>
      <w:r w:rsidR="007F6B77">
        <w:rPr>
          <w:rFonts w:ascii="Arial" w:hAnsi="Arial" w:cs="Arial"/>
        </w:rPr>
        <w:t>4</w:t>
      </w:r>
      <w:r>
        <w:rPr>
          <w:rFonts w:ascii="Arial" w:hAnsi="Arial" w:cs="Arial"/>
        </w:rPr>
        <w:t>º</w:t>
      </w:r>
      <w:r w:rsidRPr="0093425B">
        <w:rPr>
          <w:rFonts w:ascii="Arial" w:hAnsi="Arial" w:cs="Arial"/>
        </w:rPr>
        <w:t xml:space="preserve"> Esta Lei entra em vigor na data de sua publicação.</w:t>
      </w:r>
    </w:p>
    <w:p w:rsidR="007F6B77" w:rsidRPr="0093425B" w:rsidRDefault="007F6B77" w:rsidP="00257E15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257E15" w:rsidRPr="0093425B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257E15" w:rsidRDefault="00B918B6" w:rsidP="00B918B6">
      <w:pPr>
        <w:spacing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F6B77">
        <w:rPr>
          <w:rFonts w:ascii="Bookman Old Style" w:hAnsi="Bookman Old Style"/>
          <w:b/>
          <w:sz w:val="22"/>
          <w:szCs w:val="22"/>
        </w:rPr>
        <w:t>16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F6B77">
        <w:rPr>
          <w:rFonts w:ascii="Bookman Old Style" w:hAnsi="Bookman Old Style"/>
          <w:b/>
          <w:sz w:val="22"/>
          <w:szCs w:val="22"/>
        </w:rPr>
        <w:t>abril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7F6B77">
        <w:rPr>
          <w:rFonts w:ascii="Bookman Old Style" w:hAnsi="Bookman Old Style"/>
          <w:b/>
          <w:sz w:val="22"/>
          <w:szCs w:val="22"/>
        </w:rPr>
        <w:t>8</w:t>
      </w:r>
      <w:r>
        <w:rPr>
          <w:rFonts w:ascii="Bookman Old Style" w:hAnsi="Bookman Old Style"/>
          <w:b/>
          <w:sz w:val="22"/>
          <w:szCs w:val="22"/>
        </w:rPr>
        <w:t>.</w:t>
      </w:r>
    </w:p>
    <w:p w:rsidR="00257E15" w:rsidRDefault="00257E15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B918B6" w:rsidRDefault="00B918B6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B918B6" w:rsidRPr="0093425B" w:rsidRDefault="00B918B6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257E15" w:rsidRPr="0093425B" w:rsidRDefault="003D3F04" w:rsidP="00257E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Daniel Almeida Rezende</w:t>
      </w:r>
    </w:p>
    <w:p w:rsidR="00257E15" w:rsidRPr="0093425B" w:rsidRDefault="00257E15" w:rsidP="00257E15">
      <w:pPr>
        <w:spacing w:line="276" w:lineRule="auto"/>
        <w:jc w:val="center"/>
        <w:rPr>
          <w:rFonts w:ascii="Arial" w:hAnsi="Arial" w:cs="Arial"/>
          <w:b/>
        </w:rPr>
      </w:pPr>
      <w:r w:rsidRPr="0093425B">
        <w:rPr>
          <w:rFonts w:ascii="Arial" w:hAnsi="Arial" w:cs="Arial"/>
          <w:b/>
        </w:rPr>
        <w:t>Vereador</w:t>
      </w:r>
    </w:p>
    <w:p w:rsidR="003D3F04" w:rsidRDefault="003D3F04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B918B6" w:rsidRDefault="00B918B6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257E15" w:rsidRPr="003D3F04" w:rsidRDefault="00257E15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  <w:r w:rsidRPr="003D3F04">
        <w:rPr>
          <w:rFonts w:ascii="Arial" w:hAnsi="Arial" w:cs="Arial"/>
          <w:b/>
        </w:rPr>
        <w:t>JUSTIFICATIVA</w:t>
      </w:r>
    </w:p>
    <w:p w:rsidR="00257E15" w:rsidRPr="0093425B" w:rsidRDefault="00257E15" w:rsidP="00257E15">
      <w:pPr>
        <w:spacing w:line="360" w:lineRule="auto"/>
        <w:ind w:firstLine="3402"/>
        <w:jc w:val="both"/>
        <w:rPr>
          <w:rFonts w:ascii="Arial" w:hAnsi="Arial" w:cs="Arial"/>
          <w:b/>
          <w:sz w:val="28"/>
        </w:rPr>
      </w:pPr>
    </w:p>
    <w:p w:rsidR="007E4F72" w:rsidRDefault="007F6B77" w:rsidP="00257E1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falta de orientação prestada às mães, enquanto ainda se encontram internadas na maternidade, tem sido responsável pelo agravamento do estado de saúde de muitos recém-nascidos portadores de deficiência ou patologia.</w:t>
      </w:r>
    </w:p>
    <w:p w:rsidR="007F6B77" w:rsidRDefault="00225323" w:rsidP="00257E1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ninguém se prepara antecipadamente para enfrentar tamanha dificuldade, após o parto, as mães ainda não tem conhecimento sobre os cuidados especiais que os seus filhos requererão delas, quando já estiverem em casa, para evitarem complicações médicas que possam levar a estágios </w:t>
      </w:r>
      <w:r w:rsidR="00F350B0">
        <w:rPr>
          <w:rFonts w:ascii="Arial" w:hAnsi="Arial" w:cs="Arial"/>
        </w:rPr>
        <w:t>irreversíveis.</w:t>
      </w:r>
    </w:p>
    <w:p w:rsidR="00F350B0" w:rsidRDefault="00F350B0" w:rsidP="00257E1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Por isso, é fundamental que essas parturientes sejam logo orientadas, como também informadas, sobre as instituições especializadas que podem ajudá-las, e muito, no tratamento adequado de seus filhos.</w:t>
      </w:r>
    </w:p>
    <w:p w:rsidR="00F350B0" w:rsidRDefault="00681858" w:rsidP="00257E1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 e pelo seu elevado alcance social, contamos com o apoio dos nobres pares para a aprovação da presente proposição.</w:t>
      </w:r>
    </w:p>
    <w:p w:rsidR="00681858" w:rsidRDefault="00681858" w:rsidP="00257E15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681858" w:rsidRDefault="00681858" w:rsidP="00257E15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350B0" w:rsidRDefault="00F350B0" w:rsidP="00257E15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57E15" w:rsidRDefault="007E4F72" w:rsidP="007E4F72">
      <w:pPr>
        <w:spacing w:line="360" w:lineRule="auto"/>
        <w:ind w:firstLine="1134"/>
        <w:rPr>
          <w:rFonts w:ascii="Arial" w:hAnsi="Arial" w:cs="Arial"/>
          <w:b/>
        </w:rPr>
      </w:pPr>
      <w:r>
        <w:rPr>
          <w:rFonts w:ascii="Bookman Old Style" w:hAnsi="Bookman Old Style"/>
          <w:b/>
          <w:sz w:val="22"/>
          <w:szCs w:val="22"/>
        </w:rPr>
        <w:t>S</w:t>
      </w:r>
      <w:r w:rsidR="001B483F" w:rsidRPr="000011D4">
        <w:rPr>
          <w:rFonts w:ascii="Bookman Old Style" w:hAnsi="Bookman Old Style"/>
          <w:b/>
          <w:sz w:val="22"/>
          <w:szCs w:val="22"/>
        </w:rPr>
        <w:t xml:space="preserve">ala das Sessões “Ver. Rafael Orsi Filho”, </w:t>
      </w:r>
      <w:r w:rsidR="00D0442E">
        <w:rPr>
          <w:rFonts w:ascii="Bookman Old Style" w:hAnsi="Bookman Old Style"/>
          <w:b/>
          <w:sz w:val="22"/>
          <w:szCs w:val="22"/>
        </w:rPr>
        <w:t>16</w:t>
      </w:r>
      <w:r w:rsidR="001B483F"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D0442E">
        <w:rPr>
          <w:rFonts w:ascii="Bookman Old Style" w:hAnsi="Bookman Old Style"/>
          <w:b/>
          <w:sz w:val="22"/>
          <w:szCs w:val="22"/>
        </w:rPr>
        <w:t>abril</w:t>
      </w:r>
      <w:r w:rsidR="001B483F"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D0442E">
        <w:rPr>
          <w:rFonts w:ascii="Bookman Old Style" w:hAnsi="Bookman Old Style"/>
          <w:b/>
          <w:sz w:val="22"/>
          <w:szCs w:val="22"/>
        </w:rPr>
        <w:t>8</w:t>
      </w:r>
      <w:r w:rsidR="00B918B6">
        <w:rPr>
          <w:rFonts w:ascii="Bookman Old Style" w:hAnsi="Bookman Old Style"/>
          <w:b/>
          <w:sz w:val="22"/>
          <w:szCs w:val="22"/>
        </w:rPr>
        <w:t>.</w:t>
      </w:r>
    </w:p>
    <w:p w:rsidR="00257E15" w:rsidRDefault="00257E15" w:rsidP="001B483F">
      <w:pPr>
        <w:spacing w:line="360" w:lineRule="auto"/>
        <w:ind w:firstLine="3402"/>
        <w:rPr>
          <w:rFonts w:ascii="Arial" w:hAnsi="Arial" w:cs="Arial"/>
          <w:b/>
        </w:rPr>
      </w:pPr>
    </w:p>
    <w:p w:rsidR="001B483F" w:rsidRDefault="001B483F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1B483F" w:rsidRDefault="001B483F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7E4F72" w:rsidRDefault="007E4F72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1B483F" w:rsidRPr="0093425B" w:rsidRDefault="001B483F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257E15" w:rsidRPr="0093425B" w:rsidRDefault="001B483F" w:rsidP="00257E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Daniel Almeida Rezende</w:t>
      </w:r>
    </w:p>
    <w:p w:rsidR="00257E15" w:rsidRDefault="00257E15" w:rsidP="00257E15">
      <w:pPr>
        <w:spacing w:line="276" w:lineRule="auto"/>
        <w:jc w:val="center"/>
        <w:rPr>
          <w:rFonts w:ascii="Arial" w:hAnsi="Arial" w:cs="Arial"/>
          <w:b/>
        </w:rPr>
      </w:pPr>
      <w:r w:rsidRPr="0093425B">
        <w:rPr>
          <w:rFonts w:ascii="Arial" w:hAnsi="Arial" w:cs="Arial"/>
          <w:b/>
        </w:rPr>
        <w:t>Vereador</w:t>
      </w:r>
    </w:p>
    <w:p w:rsidR="00257E15" w:rsidRPr="007C05A0" w:rsidRDefault="00257E15" w:rsidP="00257E15">
      <w:pPr>
        <w:spacing w:line="276" w:lineRule="auto"/>
        <w:jc w:val="center"/>
        <w:rPr>
          <w:rFonts w:ascii="Arial" w:hAnsi="Arial" w:cs="Arial"/>
        </w:rPr>
      </w:pPr>
    </w:p>
    <w:p w:rsidR="00F630D3" w:rsidRPr="00057BAC" w:rsidRDefault="00F630D3" w:rsidP="00057BAC">
      <w:pPr>
        <w:ind w:left="1134"/>
        <w:rPr>
          <w:rFonts w:ascii="Bookman Old Style" w:hAnsi="Bookman Old Style"/>
          <w:sz w:val="22"/>
          <w:szCs w:val="22"/>
        </w:rPr>
      </w:pPr>
    </w:p>
    <w:sectPr w:rsidR="00F630D3" w:rsidRPr="00057BAC" w:rsidSect="00057BAC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994" w:rsidRDefault="00BE0994">
      <w:r>
        <w:separator/>
      </w:r>
    </w:p>
  </w:endnote>
  <w:endnote w:type="continuationSeparator" w:id="0">
    <w:p w:rsidR="00BE0994" w:rsidRDefault="00BE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994" w:rsidRDefault="00BE0994">
      <w:r>
        <w:separator/>
      </w:r>
    </w:p>
  </w:footnote>
  <w:footnote w:type="continuationSeparator" w:id="0">
    <w:p w:rsidR="00BE0994" w:rsidRDefault="00BE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BE09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2E16F3" w:rsidRDefault="00BE099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6C27"/>
    <w:rsid w:val="00020E87"/>
    <w:rsid w:val="000235AE"/>
    <w:rsid w:val="0002389C"/>
    <w:rsid w:val="00033517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1C11"/>
    <w:rsid w:val="0007698A"/>
    <w:rsid w:val="000866CE"/>
    <w:rsid w:val="00086BD2"/>
    <w:rsid w:val="000913D6"/>
    <w:rsid w:val="00093F98"/>
    <w:rsid w:val="000B27E4"/>
    <w:rsid w:val="000B4D14"/>
    <w:rsid w:val="000C03E7"/>
    <w:rsid w:val="000C4D6B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47A94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83F"/>
    <w:rsid w:val="001B4A99"/>
    <w:rsid w:val="001B4D53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27CD"/>
    <w:rsid w:val="00213028"/>
    <w:rsid w:val="002132E2"/>
    <w:rsid w:val="00213FCD"/>
    <w:rsid w:val="00216FEE"/>
    <w:rsid w:val="002234BF"/>
    <w:rsid w:val="00223785"/>
    <w:rsid w:val="00225323"/>
    <w:rsid w:val="00231927"/>
    <w:rsid w:val="002320A1"/>
    <w:rsid w:val="0023413E"/>
    <w:rsid w:val="00240086"/>
    <w:rsid w:val="002433A3"/>
    <w:rsid w:val="00250F00"/>
    <w:rsid w:val="00252C00"/>
    <w:rsid w:val="0025739E"/>
    <w:rsid w:val="00257E15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E1042"/>
    <w:rsid w:val="002E16F3"/>
    <w:rsid w:val="002E2C27"/>
    <w:rsid w:val="002E6D0F"/>
    <w:rsid w:val="002F3190"/>
    <w:rsid w:val="002F31D9"/>
    <w:rsid w:val="002F3437"/>
    <w:rsid w:val="00304550"/>
    <w:rsid w:val="00306F78"/>
    <w:rsid w:val="003154DE"/>
    <w:rsid w:val="00315E56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2151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D3F04"/>
    <w:rsid w:val="003E413C"/>
    <w:rsid w:val="003E73FB"/>
    <w:rsid w:val="003E7BA8"/>
    <w:rsid w:val="003F1B11"/>
    <w:rsid w:val="003F1B65"/>
    <w:rsid w:val="003F4340"/>
    <w:rsid w:val="003F4777"/>
    <w:rsid w:val="0040053F"/>
    <w:rsid w:val="00401555"/>
    <w:rsid w:val="00401A94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1E24"/>
    <w:rsid w:val="004B225C"/>
    <w:rsid w:val="004B2CA2"/>
    <w:rsid w:val="004B59D1"/>
    <w:rsid w:val="004C52BD"/>
    <w:rsid w:val="004D0FE9"/>
    <w:rsid w:val="004D12EA"/>
    <w:rsid w:val="004E6880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1858"/>
    <w:rsid w:val="00683D63"/>
    <w:rsid w:val="006930DA"/>
    <w:rsid w:val="006944FB"/>
    <w:rsid w:val="006B148E"/>
    <w:rsid w:val="006B3281"/>
    <w:rsid w:val="006B5B26"/>
    <w:rsid w:val="006B6191"/>
    <w:rsid w:val="006C7249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3CB1"/>
    <w:rsid w:val="007D7E9C"/>
    <w:rsid w:val="007E2F16"/>
    <w:rsid w:val="007E4F72"/>
    <w:rsid w:val="007E6311"/>
    <w:rsid w:val="007F1ACF"/>
    <w:rsid w:val="007F6B77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4F36"/>
    <w:rsid w:val="0086170C"/>
    <w:rsid w:val="00863444"/>
    <w:rsid w:val="00877863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4414F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0808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2653"/>
    <w:rsid w:val="00AA4123"/>
    <w:rsid w:val="00AA4F19"/>
    <w:rsid w:val="00AB14EB"/>
    <w:rsid w:val="00AB5B90"/>
    <w:rsid w:val="00AC02B6"/>
    <w:rsid w:val="00AC06C5"/>
    <w:rsid w:val="00AC1179"/>
    <w:rsid w:val="00AC37CF"/>
    <w:rsid w:val="00AC5996"/>
    <w:rsid w:val="00AD388C"/>
    <w:rsid w:val="00AD3CEF"/>
    <w:rsid w:val="00AD718A"/>
    <w:rsid w:val="00AE6171"/>
    <w:rsid w:val="00AE797B"/>
    <w:rsid w:val="00AF0359"/>
    <w:rsid w:val="00AF14E0"/>
    <w:rsid w:val="00AF1C25"/>
    <w:rsid w:val="00AF4E80"/>
    <w:rsid w:val="00AF53F7"/>
    <w:rsid w:val="00B006C8"/>
    <w:rsid w:val="00B01C6E"/>
    <w:rsid w:val="00B03C0B"/>
    <w:rsid w:val="00B06692"/>
    <w:rsid w:val="00B135CC"/>
    <w:rsid w:val="00B1637D"/>
    <w:rsid w:val="00B2426C"/>
    <w:rsid w:val="00B35608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918B6"/>
    <w:rsid w:val="00BA21B7"/>
    <w:rsid w:val="00BB3747"/>
    <w:rsid w:val="00BB379F"/>
    <w:rsid w:val="00BC11CF"/>
    <w:rsid w:val="00BC14DE"/>
    <w:rsid w:val="00BC21D0"/>
    <w:rsid w:val="00BD524B"/>
    <w:rsid w:val="00BE0994"/>
    <w:rsid w:val="00BE1ABE"/>
    <w:rsid w:val="00BE4405"/>
    <w:rsid w:val="00BE5805"/>
    <w:rsid w:val="00BE6393"/>
    <w:rsid w:val="00C031D9"/>
    <w:rsid w:val="00C11A5E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0357"/>
    <w:rsid w:val="00C91AD3"/>
    <w:rsid w:val="00C9221C"/>
    <w:rsid w:val="00C931AE"/>
    <w:rsid w:val="00C94CC5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442E"/>
    <w:rsid w:val="00D05605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227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07F27"/>
    <w:rsid w:val="00E10734"/>
    <w:rsid w:val="00E176E2"/>
    <w:rsid w:val="00E22E71"/>
    <w:rsid w:val="00E235B2"/>
    <w:rsid w:val="00E2383A"/>
    <w:rsid w:val="00E32AD7"/>
    <w:rsid w:val="00E42379"/>
    <w:rsid w:val="00E51D29"/>
    <w:rsid w:val="00E5390C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0B0"/>
    <w:rsid w:val="00F354F4"/>
    <w:rsid w:val="00F451C1"/>
    <w:rsid w:val="00F46658"/>
    <w:rsid w:val="00F55BC2"/>
    <w:rsid w:val="00F56E83"/>
    <w:rsid w:val="00F6003A"/>
    <w:rsid w:val="00F630D3"/>
    <w:rsid w:val="00F906E8"/>
    <w:rsid w:val="00F91E62"/>
    <w:rsid w:val="00F92594"/>
    <w:rsid w:val="00F964CA"/>
    <w:rsid w:val="00F96A28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2299ED5"/>
  <w15:docId w15:val="{9E0A815E-E810-4555-8FF5-4C1225C0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B81A6-156A-4363-AC50-4AF21C0A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3</cp:revision>
  <cp:lastPrinted>2018-04-12T18:23:00Z</cp:lastPrinted>
  <dcterms:created xsi:type="dcterms:W3CDTF">2018-04-12T18:27:00Z</dcterms:created>
  <dcterms:modified xsi:type="dcterms:W3CDTF">2018-04-17T17:30:00Z</dcterms:modified>
</cp:coreProperties>
</file>