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967FCE">
        <w:rPr>
          <w:rFonts w:ascii="Arial" w:eastAsia="Arial Unicode MS" w:hAnsi="Arial" w:cs="Arial"/>
          <w:b/>
        </w:rPr>
        <w:t xml:space="preserve"> </w:t>
      </w:r>
      <w:r w:rsidR="00E67388">
        <w:rPr>
          <w:rFonts w:ascii="Arial" w:hAnsi="Arial" w:cs="Arial"/>
          <w:b/>
          <w:color w:val="000000"/>
          <w:shd w:val="clear" w:color="auto" w:fill="FFFFFF"/>
        </w:rPr>
        <w:t>São Bento, na altura do número 1.100</w:t>
      </w:r>
      <w:r w:rsidR="004D1F79">
        <w:rPr>
          <w:rFonts w:ascii="Arial" w:eastAsia="Arial Unicode MS" w:hAnsi="Arial" w:cs="Arial"/>
          <w:b/>
        </w:rPr>
        <w:t xml:space="preserve">, no </w:t>
      </w:r>
      <w:r w:rsidR="00E67388">
        <w:rPr>
          <w:rFonts w:ascii="Arial" w:eastAsia="Arial Unicode MS" w:hAnsi="Arial" w:cs="Arial"/>
          <w:b/>
        </w:rPr>
        <w:t>Centro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33ECB">
        <w:rPr>
          <w:rFonts w:ascii="Arial" w:hAnsi="Arial" w:cs="Arial"/>
          <w:b/>
        </w:rPr>
        <w:t>1</w:t>
      </w:r>
      <w:r w:rsidR="003A5A9B">
        <w:rPr>
          <w:rFonts w:ascii="Arial" w:hAnsi="Arial" w:cs="Arial"/>
          <w:b/>
        </w:rPr>
        <w:t>6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233ECB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695" w:rsidRDefault="00151695">
      <w:r>
        <w:separator/>
      </w:r>
    </w:p>
  </w:endnote>
  <w:endnote w:type="continuationSeparator" w:id="1">
    <w:p w:rsidR="00151695" w:rsidRDefault="00151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695" w:rsidRDefault="00151695">
      <w:r>
        <w:separator/>
      </w:r>
    </w:p>
  </w:footnote>
  <w:footnote w:type="continuationSeparator" w:id="1">
    <w:p w:rsidR="00151695" w:rsidRDefault="00151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93E6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467ff39f324e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93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10DF"/>
    <w:rsid w:val="000A2EED"/>
    <w:rsid w:val="000A6886"/>
    <w:rsid w:val="000B4D14"/>
    <w:rsid w:val="000B50D8"/>
    <w:rsid w:val="000C03E7"/>
    <w:rsid w:val="000C33AE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51695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4CA0"/>
    <w:rsid w:val="001A6AE3"/>
    <w:rsid w:val="001B070F"/>
    <w:rsid w:val="001B607F"/>
    <w:rsid w:val="001B718B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9E4"/>
    <w:rsid w:val="00216FEE"/>
    <w:rsid w:val="00223074"/>
    <w:rsid w:val="002234BF"/>
    <w:rsid w:val="00223785"/>
    <w:rsid w:val="00231927"/>
    <w:rsid w:val="00233ECB"/>
    <w:rsid w:val="0023413E"/>
    <w:rsid w:val="0025092A"/>
    <w:rsid w:val="002542B9"/>
    <w:rsid w:val="00256C69"/>
    <w:rsid w:val="0025739E"/>
    <w:rsid w:val="00261CD1"/>
    <w:rsid w:val="00262D77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83C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A5A9B"/>
    <w:rsid w:val="003B16A9"/>
    <w:rsid w:val="003C2311"/>
    <w:rsid w:val="003C616A"/>
    <w:rsid w:val="003D3D55"/>
    <w:rsid w:val="003D5B81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7C21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3BE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72976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E2584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D3070"/>
    <w:rsid w:val="007E2F16"/>
    <w:rsid w:val="007F0398"/>
    <w:rsid w:val="007F1ACF"/>
    <w:rsid w:val="007F2A46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0A0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7"/>
    <w:rsid w:val="00A93E6A"/>
    <w:rsid w:val="00A9400A"/>
    <w:rsid w:val="00A9638B"/>
    <w:rsid w:val="00AA1129"/>
    <w:rsid w:val="00AA45B1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4615"/>
    <w:rsid w:val="00BA6D18"/>
    <w:rsid w:val="00BB3747"/>
    <w:rsid w:val="00BB4082"/>
    <w:rsid w:val="00BB54A8"/>
    <w:rsid w:val="00BB6D9F"/>
    <w:rsid w:val="00BB7D6B"/>
    <w:rsid w:val="00BC0AB6"/>
    <w:rsid w:val="00BC0B99"/>
    <w:rsid w:val="00BC11CF"/>
    <w:rsid w:val="00BC1EE7"/>
    <w:rsid w:val="00BC400E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65D9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25F7C"/>
    <w:rsid w:val="00D33653"/>
    <w:rsid w:val="00D35B8E"/>
    <w:rsid w:val="00D35FF2"/>
    <w:rsid w:val="00D433A9"/>
    <w:rsid w:val="00D438F8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67388"/>
    <w:rsid w:val="00E71D21"/>
    <w:rsid w:val="00E842A0"/>
    <w:rsid w:val="00E86B23"/>
    <w:rsid w:val="00E93921"/>
    <w:rsid w:val="00E95127"/>
    <w:rsid w:val="00E95F3C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6a8f227-cd32-444c-9ddf-2dc78653b825.png" Id="R27f408b531b64d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a8f227-cd32-444c-9ddf-2dc78653b825.png" Id="Rb1467ff39f324e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2018-04-16T14:16:00Z</cp:lastPrinted>
  <dcterms:created xsi:type="dcterms:W3CDTF">2018-04-16T14:25:00Z</dcterms:created>
  <dcterms:modified xsi:type="dcterms:W3CDTF">2018-04-16T14:27:00Z</dcterms:modified>
</cp:coreProperties>
</file>