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423D23">
        <w:t>para que este promova uma investigação para saber se há funcionários em desvio de função atualmente e caso haja faça-se a devida correção.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33165" w:rsidRDefault="00433165" w:rsidP="00423D23">
      <w:pPr>
        <w:pStyle w:val="normal0"/>
        <w:spacing w:before="240" w:line="360" w:lineRule="auto"/>
        <w:jc w:val="both"/>
      </w:pPr>
    </w:p>
    <w:p w:rsidR="00423D23" w:rsidRDefault="00423D23" w:rsidP="00423D23">
      <w:pPr>
        <w:spacing w:before="240" w:line="360" w:lineRule="auto"/>
        <w:jc w:val="both"/>
      </w:pPr>
      <w:r>
        <w:tab/>
        <w:t xml:space="preserve">Recebemos diversas reclamações de servidores públicos de nosso município que argumentam que ainda há na Prefeitura funcionários em desvio de função mesmo </w:t>
      </w:r>
      <w:r w:rsidRPr="004B56E3">
        <w:t xml:space="preserve">após </w:t>
      </w:r>
      <w:r>
        <w:t>o processo de recondução de</w:t>
      </w:r>
      <w:r w:rsidRPr="004B56E3">
        <w:t xml:space="preserve"> 361 </w:t>
      </w:r>
      <w:r>
        <w:t>servidores aos cargos originais no fim de 2016.</w:t>
      </w:r>
    </w:p>
    <w:p w:rsidR="00433165" w:rsidRDefault="00E1545A" w:rsidP="00423D23">
      <w:pPr>
        <w:pStyle w:val="normal0"/>
        <w:spacing w:before="240"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433165" w:rsidRDefault="00433165" w:rsidP="00423D23">
      <w:pPr>
        <w:pStyle w:val="normal0"/>
        <w:spacing w:before="240" w:line="360" w:lineRule="auto"/>
        <w:ind w:firstLine="709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423D23" w:rsidP="00423D23">
      <w:pPr>
        <w:pStyle w:val="normal0"/>
        <w:spacing w:before="240" w:line="360" w:lineRule="auto"/>
        <w:jc w:val="both"/>
        <w:rPr>
          <w:b/>
        </w:rPr>
      </w:pPr>
      <w:r w:rsidRPr="00D4775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10" w:rsidRDefault="000A7910" w:rsidP="00433165">
      <w:r>
        <w:separator/>
      </w:r>
    </w:p>
  </w:endnote>
  <w:endnote w:type="continuationSeparator" w:id="0">
    <w:p w:rsidR="000A7910" w:rsidRDefault="000A7910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10" w:rsidRDefault="000A7910" w:rsidP="00433165">
      <w:r>
        <w:separator/>
      </w:r>
    </w:p>
  </w:footnote>
  <w:footnote w:type="continuationSeparator" w:id="0">
    <w:p w:rsidR="000A7910" w:rsidRDefault="000A7910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d6a666f5e4e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A7910"/>
    <w:rsid w:val="002F0C93"/>
    <w:rsid w:val="00423D23"/>
    <w:rsid w:val="00433165"/>
    <w:rsid w:val="00D47755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bb053d5-5132-40c7-b33b-b4b9ae7f2776.png" Id="R7a1d931cfa9341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bb053d5-5132-40c7-b33b-b4b9ae7f2776.png" Id="R9e9d6a666f5e4e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2018-04-16T13:54:00Z</dcterms:created>
  <dcterms:modified xsi:type="dcterms:W3CDTF">2018-04-16T13:54:00Z</dcterms:modified>
</cp:coreProperties>
</file>