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790BBC" w:rsidRDefault="00E1545A" w:rsidP="00790BBC">
      <w:pPr>
        <w:spacing w:before="240" w:line="360" w:lineRule="auto"/>
        <w:jc w:val="both"/>
        <w:rPr>
          <w:b/>
        </w:rPr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423D23">
        <w:t xml:space="preserve">que solicite ao </w:t>
      </w:r>
      <w:r>
        <w:t xml:space="preserve">órgão competente </w:t>
      </w:r>
      <w:r w:rsidR="00041A11">
        <w:t xml:space="preserve">para que </w:t>
      </w:r>
      <w:r w:rsidR="00E104DD">
        <w:t xml:space="preserve">este tome medidas preventivas quanto </w:t>
      </w:r>
      <w:r w:rsidR="00CB709C">
        <w:t>a</w:t>
      </w:r>
      <w:r w:rsidR="00E104DD">
        <w:t xml:space="preserve"> assaltos em creches municipais.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E104DD" w:rsidRDefault="00E104DD" w:rsidP="007C1189">
      <w:pPr>
        <w:spacing w:before="240" w:line="360" w:lineRule="auto"/>
        <w:jc w:val="both"/>
      </w:pPr>
      <w:r>
        <w:tab/>
      </w:r>
    </w:p>
    <w:p w:rsidR="00B92293" w:rsidRDefault="00E104DD" w:rsidP="007C1189">
      <w:pPr>
        <w:spacing w:before="240" w:line="360" w:lineRule="auto"/>
        <w:jc w:val="both"/>
      </w:pPr>
      <w:r>
        <w:tab/>
        <w:t>Recebemos em nosso gabinete informações de que uma creche da região central foi invadida e depredada</w:t>
      </w:r>
      <w:r>
        <w:tab/>
        <w:t xml:space="preserve">. </w:t>
      </w:r>
    </w:p>
    <w:p w:rsidR="00433165" w:rsidRDefault="00B92293" w:rsidP="007C1189">
      <w:pPr>
        <w:spacing w:before="240" w:line="360" w:lineRule="auto"/>
        <w:jc w:val="both"/>
      </w:pPr>
      <w:r>
        <w:tab/>
      </w:r>
      <w:r w:rsidR="00E1545A">
        <w:t>Portanto buscando informar a Prefeita quanto às demandas da população, justifica-se esse documento.</w:t>
      </w:r>
    </w:p>
    <w:p w:rsidR="00433165" w:rsidRDefault="00433165" w:rsidP="00423D23">
      <w:pPr>
        <w:pStyle w:val="normal0"/>
        <w:spacing w:before="240" w:line="360" w:lineRule="auto"/>
        <w:ind w:firstLine="709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423D23">
        <w:rPr>
          <w:b/>
        </w:rPr>
        <w:t xml:space="preserve">ões “Ver. Rafael </w:t>
      </w:r>
      <w:proofErr w:type="spellStart"/>
      <w:r w:rsidR="00423D23">
        <w:rPr>
          <w:b/>
        </w:rPr>
        <w:t>Orsi</w:t>
      </w:r>
      <w:proofErr w:type="spellEnd"/>
      <w:r w:rsidR="00423D23">
        <w:rPr>
          <w:b/>
        </w:rPr>
        <w:t xml:space="preserve"> Filho”, 16</w:t>
      </w:r>
      <w:r>
        <w:rPr>
          <w:b/>
        </w:rPr>
        <w:t xml:space="preserve"> de abril de 2018.</w:t>
      </w:r>
    </w:p>
    <w:p w:rsidR="00433165" w:rsidRDefault="00EB2850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EC8" w:rsidRDefault="00016EC8" w:rsidP="00433165">
      <w:r>
        <w:separator/>
      </w:r>
    </w:p>
  </w:endnote>
  <w:endnote w:type="continuationSeparator" w:id="0">
    <w:p w:rsidR="00016EC8" w:rsidRDefault="00016EC8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EC8" w:rsidRDefault="00016EC8" w:rsidP="00433165">
      <w:r>
        <w:separator/>
      </w:r>
    </w:p>
  </w:footnote>
  <w:footnote w:type="continuationSeparator" w:id="0">
    <w:p w:rsidR="00016EC8" w:rsidRDefault="00016EC8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621c81388f4f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16EC8"/>
    <w:rsid w:val="00041A11"/>
    <w:rsid w:val="000D254C"/>
    <w:rsid w:val="002F0C93"/>
    <w:rsid w:val="00423D23"/>
    <w:rsid w:val="00433165"/>
    <w:rsid w:val="00790BBC"/>
    <w:rsid w:val="007C1189"/>
    <w:rsid w:val="007D0C6E"/>
    <w:rsid w:val="00B92293"/>
    <w:rsid w:val="00CB709C"/>
    <w:rsid w:val="00D47755"/>
    <w:rsid w:val="00E104DD"/>
    <w:rsid w:val="00E1545A"/>
    <w:rsid w:val="00E613EA"/>
    <w:rsid w:val="00EB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d01c6429-5a6a-4bf6-8122-8b06a7aad367.png" Id="R52329011d50b41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d01c6429-5a6a-4bf6-8122-8b06a7aad367.png" Id="R0d621c81388f4f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cp:lastPrinted>2018-04-16T15:31:00Z</cp:lastPrinted>
  <dcterms:created xsi:type="dcterms:W3CDTF">2018-04-16T14:09:00Z</dcterms:created>
  <dcterms:modified xsi:type="dcterms:W3CDTF">2018-04-16T15:31:00Z</dcterms:modified>
</cp:coreProperties>
</file>