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9A5AB7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9A5AB7">
        <w:t xml:space="preserve">encaminhe </w:t>
      </w:r>
      <w:r w:rsidR="00447811">
        <w:t>a esta Casa Legislativa,</w:t>
      </w:r>
      <w:r w:rsidR="00CD30F1">
        <w:t xml:space="preserve"> </w:t>
      </w:r>
      <w:r w:rsidR="003E0660">
        <w:t>quais tem sido as polí</w:t>
      </w:r>
      <w:r w:rsidR="00D2229E">
        <w:t>ticas públicas da atual gestão n</w:t>
      </w:r>
      <w:r w:rsidR="003E0660">
        <w:t xml:space="preserve">o combate ao estupro </w:t>
      </w:r>
      <w:proofErr w:type="gramStart"/>
      <w:r w:rsidR="003E0660">
        <w:t>à</w:t>
      </w:r>
      <w:proofErr w:type="gramEnd"/>
      <w:r w:rsidR="003E0660">
        <w:t xml:space="preserve"> vulneráveis?</w:t>
      </w:r>
    </w:p>
    <w:p w:rsidR="003E0660" w:rsidRDefault="003E0660" w:rsidP="00E64229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6F0C1C">
      <w:pPr>
        <w:spacing w:before="240" w:line="360" w:lineRule="auto"/>
        <w:jc w:val="both"/>
      </w:pPr>
    </w:p>
    <w:p w:rsidR="003E0660" w:rsidRDefault="003E0660" w:rsidP="003E0660">
      <w:pPr>
        <w:spacing w:before="240" w:line="360" w:lineRule="auto"/>
        <w:jc w:val="both"/>
      </w:pPr>
      <w:r>
        <w:tab/>
        <w:t xml:space="preserve">O referido tema entrou na pauta nas redes sociais recentemente visto que tramita nesta Casa de Leis o </w:t>
      </w:r>
      <w:r w:rsidRPr="003E0660">
        <w:rPr>
          <w:b/>
        </w:rPr>
        <w:t>Projeto de Lei 134/17</w:t>
      </w:r>
      <w:r>
        <w:t xml:space="preserve"> que se aprovado e tiver efeito legal virá a cercear os trabalhos dos profissionais da educação na investigação e combate ao estupro </w:t>
      </w:r>
      <w:proofErr w:type="gramStart"/>
      <w:r>
        <w:t>à</w:t>
      </w:r>
      <w:proofErr w:type="gramEnd"/>
      <w:r>
        <w:t xml:space="preserve"> vulneráveis.</w:t>
      </w:r>
    </w:p>
    <w:p w:rsidR="003E0660" w:rsidRDefault="003E0660" w:rsidP="003E0660">
      <w:pPr>
        <w:spacing w:before="240" w:line="360" w:lineRule="auto"/>
        <w:jc w:val="both"/>
      </w:pPr>
      <w:r>
        <w:tab/>
        <w:t xml:space="preserve">Segundo dados da Secretária de Segurança Pública - SSP tivemos no ano passado 28 casos de estupro </w:t>
      </w:r>
      <w:proofErr w:type="gramStart"/>
      <w:r>
        <w:t>à</w:t>
      </w:r>
      <w:proofErr w:type="gramEnd"/>
      <w:r>
        <w:t xml:space="preserve"> vulnerávei</w:t>
      </w:r>
      <w:r w:rsidR="00884986">
        <w:t>s registrados na Delegacia e sabemos que houveram muitos outros dos quais não se chegou efetivamente ao crivo da Lei.</w:t>
      </w:r>
    </w:p>
    <w:p w:rsidR="006F0C1C" w:rsidRDefault="003E0660" w:rsidP="003E0660">
      <w:pPr>
        <w:spacing w:before="240" w:line="360" w:lineRule="auto"/>
        <w:jc w:val="both"/>
      </w:pPr>
      <w:r>
        <w:tab/>
        <w:t>Portanto</w:t>
      </w:r>
      <w:r w:rsidR="00884986">
        <w:t xml:space="preserve"> com a finalidade de termos subsídios para dialogar com a população, justifica-se este Requerimento.</w:t>
      </w:r>
    </w:p>
    <w:p w:rsidR="003E0660" w:rsidRPr="003E0660" w:rsidRDefault="003E0660" w:rsidP="003E0660">
      <w:pPr>
        <w:spacing w:before="240" w:line="360" w:lineRule="auto"/>
        <w:jc w:val="both"/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6F0C1C">
        <w:rPr>
          <w:b/>
        </w:rPr>
        <w:t xml:space="preserve">r Rafael </w:t>
      </w:r>
      <w:proofErr w:type="spellStart"/>
      <w:r w:rsidR="006F0C1C">
        <w:rPr>
          <w:b/>
        </w:rPr>
        <w:t>Orsi</w:t>
      </w:r>
      <w:proofErr w:type="spellEnd"/>
      <w:r w:rsidR="006F0C1C">
        <w:rPr>
          <w:b/>
        </w:rPr>
        <w:t xml:space="preserve"> Filho”, 13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106FFD" w:rsidP="006F0C1C">
      <w:pPr>
        <w:spacing w:before="240" w:line="360" w:lineRule="auto"/>
        <w:jc w:val="both"/>
        <w:rPr>
          <w:b/>
        </w:rPr>
      </w:pPr>
      <w:r w:rsidRPr="00106FFD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A4" w:rsidRDefault="003741A4" w:rsidP="0099585C">
      <w:r>
        <w:separator/>
      </w:r>
    </w:p>
  </w:endnote>
  <w:endnote w:type="continuationSeparator" w:id="0">
    <w:p w:rsidR="003741A4" w:rsidRDefault="003741A4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A4" w:rsidRDefault="003741A4" w:rsidP="0099585C">
      <w:r>
        <w:separator/>
      </w:r>
    </w:p>
  </w:footnote>
  <w:footnote w:type="continuationSeparator" w:id="0">
    <w:p w:rsidR="003741A4" w:rsidRDefault="003741A4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06FF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06FFD">
      <w:pict>
        <v:rect id="_x0000_s2049" style="position:absolute;left:0;text-align:left;margin-left:-9pt;margin-top:-.55pt;width:72.2pt;height:82.9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E64229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189e3c49f342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06FFD"/>
    <w:rsid w:val="00164A4A"/>
    <w:rsid w:val="00243ACC"/>
    <w:rsid w:val="002E7A8A"/>
    <w:rsid w:val="00305853"/>
    <w:rsid w:val="003210EA"/>
    <w:rsid w:val="003741A4"/>
    <w:rsid w:val="0039135B"/>
    <w:rsid w:val="003E0660"/>
    <w:rsid w:val="003F4E99"/>
    <w:rsid w:val="00422A0A"/>
    <w:rsid w:val="00447811"/>
    <w:rsid w:val="004B56E3"/>
    <w:rsid w:val="00650FAD"/>
    <w:rsid w:val="006F0C1C"/>
    <w:rsid w:val="00834B8D"/>
    <w:rsid w:val="00881F01"/>
    <w:rsid w:val="00884986"/>
    <w:rsid w:val="00940616"/>
    <w:rsid w:val="00955CDE"/>
    <w:rsid w:val="0099585C"/>
    <w:rsid w:val="009A5AB7"/>
    <w:rsid w:val="00A12408"/>
    <w:rsid w:val="00A36267"/>
    <w:rsid w:val="00BE6D99"/>
    <w:rsid w:val="00C77200"/>
    <w:rsid w:val="00CD30F1"/>
    <w:rsid w:val="00D2229E"/>
    <w:rsid w:val="00D351E8"/>
    <w:rsid w:val="00DB167C"/>
    <w:rsid w:val="00E64229"/>
    <w:rsid w:val="00F144BC"/>
    <w:rsid w:val="00F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E642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64229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E64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642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c06309-1caf-4ab4-a8ea-d0cab9e995d8.png" Id="Rdcae3cdcc2de49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c06309-1caf-4ab4-a8ea-d0cab9e995d8.png" Id="Rdf189e3c49f342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FEF3E-2FC9-4F13-97E8-40B0999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2018-04-13T19:56:00Z</dcterms:created>
  <dcterms:modified xsi:type="dcterms:W3CDTF">2018-04-16T15:04:00Z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