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767024">
        <w:t xml:space="preserve">quantas vagas </w:t>
      </w:r>
      <w:r w:rsidR="00C7639F">
        <w:t xml:space="preserve">para estacionamento </w:t>
      </w:r>
      <w:r w:rsidR="00767024">
        <w:t xml:space="preserve">de idosos temos em nosso município? </w:t>
      </w:r>
      <w:r w:rsidR="00C7639F">
        <w:t>Quais</w:t>
      </w:r>
      <w:r w:rsidR="00767024">
        <w:t xml:space="preserve"> as localizações? Quem é responsável pela fiscalização destas? Quantos funcionários públicos estão empenhados neste trabalho?</w:t>
      </w:r>
    </w:p>
    <w:p w:rsidR="0099585C" w:rsidRDefault="0099585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767024" w:rsidRDefault="006F0C1C" w:rsidP="00D528F5">
      <w:pPr>
        <w:spacing w:before="240" w:line="360" w:lineRule="auto"/>
        <w:jc w:val="both"/>
      </w:pPr>
      <w:r>
        <w:tab/>
      </w:r>
      <w:r w:rsidR="00767024">
        <w:t xml:space="preserve">Temos recebido em nosso gabinete uma série de reivindicações quanto a </w:t>
      </w:r>
      <w:proofErr w:type="gramStart"/>
      <w:r w:rsidR="00767024">
        <w:t>pouca quantidades</w:t>
      </w:r>
      <w:proofErr w:type="gramEnd"/>
      <w:r w:rsidR="00767024">
        <w:t xml:space="preserve"> de vagas de estacionamento para idosos.</w:t>
      </w:r>
    </w:p>
    <w:p w:rsidR="00147942" w:rsidRDefault="00767024" w:rsidP="00D528F5">
      <w:pPr>
        <w:spacing w:before="240" w:line="360" w:lineRule="auto"/>
        <w:jc w:val="both"/>
      </w:pPr>
      <w:r>
        <w:tab/>
        <w:t xml:space="preserve">É questionado também a </w:t>
      </w:r>
      <w:r w:rsidR="00C7639F">
        <w:t xml:space="preserve">respeito da </w:t>
      </w:r>
      <w:r>
        <w:t xml:space="preserve">fiscalização para evitar que outras pessoas que não sejam </w:t>
      </w:r>
      <w:r w:rsidR="00C7639F">
        <w:t xml:space="preserve">idosos </w:t>
      </w:r>
      <w:r>
        <w:t>ou não estejam acompanhando um idoso utilizem esta vaga.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E83902">
        <w:rPr>
          <w:b/>
        </w:rPr>
        <w:t xml:space="preserve">r Rafael </w:t>
      </w:r>
      <w:proofErr w:type="spellStart"/>
      <w:r w:rsidR="00E83902">
        <w:rPr>
          <w:b/>
        </w:rPr>
        <w:t>Orsi</w:t>
      </w:r>
      <w:proofErr w:type="spellEnd"/>
      <w:r w:rsidR="00E83902">
        <w:rPr>
          <w:b/>
        </w:rPr>
        <w:t xml:space="preserve"> Filho”, 16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96415C" w:rsidP="006F0C1C">
      <w:pPr>
        <w:spacing w:before="240" w:line="360" w:lineRule="auto"/>
        <w:jc w:val="both"/>
        <w:rPr>
          <w:b/>
        </w:rPr>
      </w:pPr>
      <w:r w:rsidRPr="0096415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9D" w:rsidRDefault="00F0389D" w:rsidP="0099585C">
      <w:r>
        <w:separator/>
      </w:r>
    </w:p>
  </w:endnote>
  <w:endnote w:type="continuationSeparator" w:id="0">
    <w:p w:rsidR="00F0389D" w:rsidRDefault="00F0389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9D" w:rsidRDefault="00F0389D" w:rsidP="0099585C">
      <w:r>
        <w:separator/>
      </w:r>
    </w:p>
  </w:footnote>
  <w:footnote w:type="continuationSeparator" w:id="0">
    <w:p w:rsidR="00F0389D" w:rsidRDefault="00F0389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6415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6415C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0459338a8240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3C91"/>
    <w:rsid w:val="0011561A"/>
    <w:rsid w:val="00147942"/>
    <w:rsid w:val="00243ACC"/>
    <w:rsid w:val="002A51ED"/>
    <w:rsid w:val="002C0223"/>
    <w:rsid w:val="002E7A8A"/>
    <w:rsid w:val="003210EA"/>
    <w:rsid w:val="003A2318"/>
    <w:rsid w:val="00422A0A"/>
    <w:rsid w:val="00447811"/>
    <w:rsid w:val="004B56E3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955CDE"/>
    <w:rsid w:val="0096415C"/>
    <w:rsid w:val="0099585C"/>
    <w:rsid w:val="009B12D3"/>
    <w:rsid w:val="00A124AB"/>
    <w:rsid w:val="00A30735"/>
    <w:rsid w:val="00A36267"/>
    <w:rsid w:val="00AA04AA"/>
    <w:rsid w:val="00BE6D99"/>
    <w:rsid w:val="00C7639F"/>
    <w:rsid w:val="00C77200"/>
    <w:rsid w:val="00CD30F1"/>
    <w:rsid w:val="00D351E8"/>
    <w:rsid w:val="00D528F5"/>
    <w:rsid w:val="00E75B40"/>
    <w:rsid w:val="00E83902"/>
    <w:rsid w:val="00F0389D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47f0ed-5a8d-404d-8121-383ab9659f07.png" Id="Re6e09f1b4b0c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47f0ed-5a8d-404d-8121-383ab9659f07.png" Id="Re00459338a8240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6E7F-204E-4A5E-8F26-19C030EB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2018-04-16T13:45:00Z</dcterms:created>
  <dcterms:modified xsi:type="dcterms:W3CDTF">2018-04-16T15:17:00Z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