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CF2C38" w:rsidRPr="00CF2C38" w:rsidRDefault="006F73AB" w:rsidP="00CF2C38">
      <w:pPr>
        <w:ind w:left="4536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EF179F" w:rsidRPr="00CF2C38">
        <w:rPr>
          <w:b/>
        </w:rPr>
        <w:t xml:space="preserve">, Através </w:t>
      </w:r>
      <w:r w:rsidR="00E24BA6" w:rsidRPr="00CF2C38">
        <w:rPr>
          <w:b/>
        </w:rPr>
        <w:t xml:space="preserve">de o Setor Competente </w:t>
      </w:r>
      <w:r w:rsidR="0089232C" w:rsidRPr="00CF2C38">
        <w:rPr>
          <w:b/>
          <w:sz w:val="22"/>
          <w:szCs w:val="22"/>
        </w:rPr>
        <w:t xml:space="preserve">Requer </w:t>
      </w:r>
      <w:r w:rsidR="006E680A" w:rsidRPr="006E680A">
        <w:rPr>
          <w:b/>
        </w:rPr>
        <w:t>informações acerca do Quadro de Funcionários Comissionados da Prefeitura Municipal</w:t>
      </w:r>
      <w:r w:rsidR="00CF2C38" w:rsidRPr="00CF2C38">
        <w:rPr>
          <w:b/>
        </w:rPr>
        <w:t>, para que encaminhe a esta Casa de Leis as seguintes informações</w:t>
      </w:r>
      <w:r w:rsidR="00CF2C38" w:rsidRPr="00CF2C38">
        <w:rPr>
          <w:b/>
          <w:bCs/>
        </w:rPr>
        <w:t>:</w:t>
      </w:r>
    </w:p>
    <w:p w:rsidR="0089232C" w:rsidRPr="00CF2C38" w:rsidRDefault="0089232C" w:rsidP="0089232C">
      <w:pPr>
        <w:pStyle w:val="Ttulo2"/>
        <w:rPr>
          <w:sz w:val="22"/>
          <w:szCs w:val="22"/>
        </w:rPr>
      </w:pPr>
      <w:r w:rsidRPr="00CF2C38">
        <w:rPr>
          <w:sz w:val="22"/>
          <w:szCs w:val="22"/>
        </w:rPr>
        <w:tab/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1º)Qual a quantidade de Servidores Públicos Municipais em cargos comis</w:t>
      </w:r>
      <w:bookmarkStart w:id="0" w:name="_GoBack"/>
      <w:bookmarkEnd w:id="0"/>
      <w:r w:rsidRPr="006E680A">
        <w:rPr>
          <w:sz w:val="22"/>
          <w:szCs w:val="22"/>
        </w:rPr>
        <w:t>sionados contratados pela Prefeitura?Especificar número por Secretaria.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2º)Quais funções são ocupadas por comissionados e quantos profissionais há em cada uma dessas funções? Especificar de maneira detalhada.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3º) Qual a despesa mensal da Prefeitura com a Folha de Pagamento de Pessoal, no que tange os vencimentos dos servidores comissionados?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4º) Quantos cargos e funções podem ser ocupados por servidores efetivos mas com portaria? Especificar cargos.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5º) Quais cargos exigem qualificação somente de Ensino Médio? Especificar os cargos e a remuneração de cada cargo?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6º) Quais cargos exigem qualificação de Ensino Superior? Especificar os cargos e a remuneração de cada cargo?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sz w:val="22"/>
          <w:szCs w:val="22"/>
        </w:rPr>
        <w:t>7º) Outras informações que julgarem necessárias.</w:t>
      </w:r>
    </w:p>
    <w:p w:rsidR="0089232C" w:rsidRPr="00CF2C38" w:rsidRDefault="005B3350" w:rsidP="0089232C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Todas as informações devem conter </w:t>
      </w:r>
      <w:r w:rsidR="009C5BFB">
        <w:rPr>
          <w:sz w:val="22"/>
          <w:szCs w:val="22"/>
        </w:rPr>
        <w:t>certidão de originalidade devidamente prestada e atestada</w:t>
      </w:r>
      <w:r>
        <w:rPr>
          <w:sz w:val="22"/>
          <w:szCs w:val="22"/>
        </w:rPr>
        <w:t xml:space="preserve"> pelo servidor capaz para tanto, vez que as informações contidas no PORTAL DA TRANSPARENCIA não satisfazem o requerido.</w:t>
      </w:r>
    </w:p>
    <w:p w:rsidR="0089232C" w:rsidRPr="0089232C" w:rsidRDefault="0089232C" w:rsidP="0089232C"/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b/>
          <w:sz w:val="22"/>
          <w:szCs w:val="22"/>
        </w:rPr>
        <w:t>CONSIDERANDO</w:t>
      </w:r>
      <w:r w:rsidRPr="006E680A">
        <w:rPr>
          <w:sz w:val="22"/>
          <w:szCs w:val="22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E680A" w:rsidRPr="006E680A" w:rsidRDefault="006E680A" w:rsidP="006E680A">
      <w:pPr>
        <w:spacing w:line="360" w:lineRule="auto"/>
        <w:ind w:firstLine="1440"/>
        <w:jc w:val="both"/>
        <w:rPr>
          <w:sz w:val="22"/>
          <w:szCs w:val="22"/>
        </w:rPr>
      </w:pPr>
      <w:r w:rsidRPr="006E680A">
        <w:rPr>
          <w:b/>
          <w:sz w:val="22"/>
          <w:szCs w:val="22"/>
        </w:rPr>
        <w:t>CONSIDERANDO</w:t>
      </w:r>
      <w:r w:rsidRPr="006E680A">
        <w:rPr>
          <w:sz w:val="22"/>
          <w:szCs w:val="22"/>
        </w:rPr>
        <w:t xml:space="preserve"> que</w:t>
      </w:r>
      <w:r>
        <w:rPr>
          <w:sz w:val="22"/>
          <w:szCs w:val="22"/>
        </w:rPr>
        <w:t xml:space="preserve"> </w:t>
      </w:r>
      <w:r w:rsidRPr="006E680A">
        <w:rPr>
          <w:sz w:val="22"/>
          <w:szCs w:val="22"/>
        </w:rPr>
        <w:t>recentemente este Vereador foi questionado no que tange ao número total de servidores municipais comissionados junto ao seu Quadro de Pessoal, bem como as despesas relativas à Folha de Pagamento dos mesmos;</w:t>
      </w:r>
    </w:p>
    <w:p w:rsidR="00CF2C38" w:rsidRPr="006E680A" w:rsidRDefault="00CF2C38" w:rsidP="00782ECD">
      <w:pPr>
        <w:pStyle w:val="Ttulo2"/>
        <w:rPr>
          <w:sz w:val="22"/>
          <w:szCs w:val="22"/>
        </w:rPr>
      </w:pPr>
    </w:p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89232C">
        <w:rPr>
          <w:b/>
        </w:rPr>
        <w:t>16</w:t>
      </w:r>
      <w:r w:rsidRPr="00657BF3">
        <w:rPr>
          <w:b/>
        </w:rPr>
        <w:t xml:space="preserve"> de </w:t>
      </w:r>
      <w:r w:rsidR="00E24BA6">
        <w:rPr>
          <w:b/>
        </w:rPr>
        <w:t>Abril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7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43" w:rsidRDefault="00464143">
      <w:r>
        <w:separator/>
      </w:r>
    </w:p>
  </w:endnote>
  <w:endnote w:type="continuationSeparator" w:id="1">
    <w:p w:rsidR="00464143" w:rsidRDefault="004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43" w:rsidRDefault="00464143">
      <w:r>
        <w:separator/>
      </w:r>
    </w:p>
  </w:footnote>
  <w:footnote w:type="continuationSeparator" w:id="1">
    <w:p w:rsidR="00464143" w:rsidRDefault="00464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178A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7114738a5a47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64143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C5BFB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CF2C38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61f5be-cb67-48ca-ac63-4acd6a9561eb.png" Id="R31ceb57016434e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61f5be-cb67-48ca-ac63-4acd6a9561eb.png" Id="Re57114738a5a47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31DB-3944-4A89-856A-13C51F7F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2018-04-16T15:18:00Z</cp:lastPrinted>
  <dcterms:created xsi:type="dcterms:W3CDTF">2018-04-16T15:23:00Z</dcterms:created>
  <dcterms:modified xsi:type="dcterms:W3CDTF">2018-04-16T15:23:00Z</dcterms:modified>
</cp:coreProperties>
</file>