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9232C" w:rsidRPr="00B17879" w:rsidRDefault="006F73AB" w:rsidP="0089232C">
      <w:pPr>
        <w:pStyle w:val="Ttulo2"/>
        <w:rPr>
          <w:sz w:val="22"/>
          <w:szCs w:val="22"/>
        </w:rPr>
      </w:pPr>
      <w:r w:rsidRPr="00C614BB">
        <w:t>REQUEIRO</w:t>
      </w:r>
      <w:r w:rsidR="00B50544" w:rsidRPr="00C614BB">
        <w:t xml:space="preserve"> </w:t>
      </w:r>
      <w:r w:rsidR="00B50544" w:rsidRPr="00B17879">
        <w:t>À MESA, ouvido o Egrégio Plenário na forma regimental, digne-se oficiar</w:t>
      </w:r>
      <w:r w:rsidRPr="00B17879">
        <w:t xml:space="preserve"> </w:t>
      </w:r>
      <w:r w:rsidR="00D45630" w:rsidRPr="00B17879">
        <w:t>a</w:t>
      </w:r>
      <w:r w:rsidRPr="00B17879">
        <w:t xml:space="preserve"> </w:t>
      </w:r>
      <w:r w:rsidR="00D45630" w:rsidRPr="00B17879">
        <w:t>Exmª</w:t>
      </w:r>
      <w:r w:rsidRPr="00B17879">
        <w:t>. Sr</w:t>
      </w:r>
      <w:r w:rsidR="00D45630" w:rsidRPr="00B17879">
        <w:t>ª. Prefeita</w:t>
      </w:r>
      <w:r w:rsidRPr="00B17879">
        <w:t xml:space="preserve"> Municipal de </w:t>
      </w:r>
      <w:r w:rsidR="009C220D" w:rsidRPr="00B17879">
        <w:t>Tatuí</w:t>
      </w:r>
      <w:r w:rsidR="00EF179F" w:rsidRPr="00B17879">
        <w:t xml:space="preserve">, Através </w:t>
      </w:r>
      <w:r w:rsidR="00E24BA6" w:rsidRPr="00B17879">
        <w:t xml:space="preserve">de o Setor Competente </w:t>
      </w:r>
      <w:r w:rsidR="0089232C" w:rsidRPr="00B17879">
        <w:rPr>
          <w:sz w:val="22"/>
          <w:szCs w:val="22"/>
        </w:rPr>
        <w:t>Requer Informações referentes à aquisição de máquinas para manutenção das estradas rurais do Município, seja oficiado para que encaminhe a esta Casa de Leis as seguintes informações</w:t>
      </w:r>
      <w:r w:rsidR="0089232C" w:rsidRPr="00B17879">
        <w:rPr>
          <w:bCs/>
          <w:sz w:val="22"/>
          <w:szCs w:val="22"/>
        </w:rPr>
        <w:t>:</w:t>
      </w:r>
      <w:r w:rsidR="0089232C" w:rsidRPr="00B17879">
        <w:rPr>
          <w:sz w:val="22"/>
          <w:szCs w:val="22"/>
        </w:rPr>
        <w:t xml:space="preserve"> </w:t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  <w:r w:rsidRPr="00B17879">
        <w:rPr>
          <w:sz w:val="22"/>
          <w:szCs w:val="22"/>
        </w:rPr>
        <w:tab/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  <w:r w:rsidRPr="00B17879">
        <w:rPr>
          <w:sz w:val="22"/>
          <w:szCs w:val="22"/>
        </w:rPr>
        <w:t xml:space="preserve">                   01 - O que o Município está fazendo em relação à aquisição de novas máquinas, seja para compra ou aluguel?</w:t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  <w:r w:rsidRPr="00B17879">
        <w:rPr>
          <w:sz w:val="22"/>
          <w:szCs w:val="22"/>
        </w:rPr>
        <w:t xml:space="preserve">                 02 - Em caso de compra, o Município existe já alguma tramitação em andamento?</w:t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  <w:r w:rsidRPr="00B17879">
        <w:rPr>
          <w:sz w:val="22"/>
          <w:szCs w:val="22"/>
        </w:rPr>
        <w:t xml:space="preserve">                 </w:t>
      </w:r>
      <w:r w:rsidR="00B17879">
        <w:rPr>
          <w:sz w:val="22"/>
          <w:szCs w:val="22"/>
        </w:rPr>
        <w:t xml:space="preserve"> </w:t>
      </w:r>
      <w:r w:rsidRPr="00B17879">
        <w:rPr>
          <w:sz w:val="22"/>
          <w:szCs w:val="22"/>
        </w:rPr>
        <w:t>03 - Em caso de aluguel, quantas máquinas estão previstas? E em que situação se encontra?</w:t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  <w:r w:rsidRPr="00B17879">
        <w:rPr>
          <w:sz w:val="22"/>
          <w:szCs w:val="22"/>
        </w:rPr>
        <w:t xml:space="preserve">                 04 - ainda em caso de aluguel, se faz necessário a licitação?</w:t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  <w:r w:rsidRPr="00B17879">
        <w:rPr>
          <w:sz w:val="22"/>
          <w:szCs w:val="22"/>
        </w:rPr>
        <w:t xml:space="preserve">                 05 - Caso positivo, em que situação se encontra?</w:t>
      </w:r>
    </w:p>
    <w:p w:rsidR="0089232C" w:rsidRPr="00B17879" w:rsidRDefault="00B17879" w:rsidP="0089232C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9232C" w:rsidRPr="00B17879">
        <w:rPr>
          <w:sz w:val="22"/>
          <w:szCs w:val="22"/>
        </w:rPr>
        <w:t xml:space="preserve">   06- Outras informações que julgarem necessárias.</w:t>
      </w:r>
    </w:p>
    <w:p w:rsidR="0089232C" w:rsidRPr="00B17879" w:rsidRDefault="0089232C" w:rsidP="0089232C">
      <w:pPr>
        <w:pStyle w:val="Ttulo2"/>
        <w:rPr>
          <w:sz w:val="22"/>
          <w:szCs w:val="22"/>
        </w:rPr>
      </w:pPr>
    </w:p>
    <w:p w:rsidR="0089232C" w:rsidRPr="0089232C" w:rsidRDefault="0089232C" w:rsidP="0089232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9232C" w:rsidRPr="00906F5D" w:rsidRDefault="0089232C" w:rsidP="0089232C">
      <w:pPr>
        <w:pStyle w:val="Ttulo2"/>
      </w:pPr>
      <w:r w:rsidRPr="00C2059C">
        <w:rPr>
          <w:sz w:val="22"/>
          <w:szCs w:val="22"/>
        </w:rPr>
        <w:t xml:space="preserve">CONSIDERANDO, que </w:t>
      </w:r>
      <w:r w:rsidRPr="00906F5D">
        <w:t xml:space="preserve">estamos sendo duramente cobrados </w:t>
      </w:r>
      <w:r>
        <w:t>por proprietários rurais com relação à conservação das estradas,</w:t>
      </w:r>
    </w:p>
    <w:p w:rsidR="0089232C" w:rsidRDefault="0089232C" w:rsidP="0089232C">
      <w:pPr>
        <w:pStyle w:val="Ttulo2"/>
      </w:pPr>
      <w:r w:rsidRPr="00614193">
        <w:rPr>
          <w:sz w:val="22"/>
          <w:szCs w:val="22"/>
        </w:rPr>
        <w:t>CONSIDERANDO</w:t>
      </w:r>
      <w:r>
        <w:rPr>
          <w:sz w:val="22"/>
          <w:szCs w:val="22"/>
        </w:rPr>
        <w:t>,</w:t>
      </w:r>
      <w:r w:rsidRPr="00614193">
        <w:rPr>
          <w:sz w:val="22"/>
          <w:szCs w:val="22"/>
        </w:rPr>
        <w:t xml:space="preserve"> que</w:t>
      </w:r>
      <w:r>
        <w:rPr>
          <w:sz w:val="22"/>
          <w:szCs w:val="22"/>
        </w:rPr>
        <w:t xml:space="preserve"> </w:t>
      </w:r>
      <w:r>
        <w:t>da forma que as estradas se encontram, estão dificultando o acesso as propriedades rurais, danificando veículos e dificultando também o escoamento da produção rural com riscos de acidentes,</w:t>
      </w:r>
    </w:p>
    <w:p w:rsidR="0089232C" w:rsidRDefault="0089232C" w:rsidP="0089232C">
      <w:pPr>
        <w:pStyle w:val="Ttulo2"/>
      </w:pPr>
      <w:r>
        <w:rPr>
          <w:sz w:val="22"/>
          <w:szCs w:val="22"/>
        </w:rPr>
        <w:t xml:space="preserve">CONSIDERANDO, que </w:t>
      </w:r>
      <w:r>
        <w:t>a má conservação das estradas prejudicam também o acesso dos alunos as escolas,</w:t>
      </w:r>
    </w:p>
    <w:p w:rsidR="0089232C" w:rsidRDefault="0089232C" w:rsidP="0089232C">
      <w:pPr>
        <w:pStyle w:val="Ttulo2"/>
      </w:pPr>
      <w:r w:rsidRPr="00AC6F72">
        <w:t>CONSIDERANDO, que o município</w:t>
      </w:r>
      <w:r>
        <w:t xml:space="preserve"> possui vários bairros de chácaras que eram considerados de Recreio e passaram a ser de moradias com grande número de habitantes,</w:t>
      </w:r>
    </w:p>
    <w:p w:rsidR="0089232C" w:rsidRDefault="0089232C" w:rsidP="0089232C">
      <w:pPr>
        <w:pStyle w:val="Ttulo2"/>
      </w:pPr>
      <w:r w:rsidRPr="00AC6F72">
        <w:t>CONSIDERANDO, que</w:t>
      </w:r>
      <w:r>
        <w:t xml:space="preserve"> o município tem uma grande área rural e bairros urbanos que não possuem pavimentação e constantemente necessitam de manutenção, principalmente pela máquina moto niveladora.</w:t>
      </w:r>
    </w:p>
    <w:p w:rsidR="0089232C" w:rsidRDefault="0089232C" w:rsidP="0089232C">
      <w:pPr>
        <w:pStyle w:val="Ttulo2"/>
      </w:pPr>
      <w:r w:rsidRPr="00AC6F72">
        <w:t>CONSIDERANDO, que</w:t>
      </w:r>
      <w:r>
        <w:t xml:space="preserve"> o município possui apenas duas máquinas.</w:t>
      </w:r>
    </w:p>
    <w:p w:rsidR="0089232C" w:rsidRDefault="0089232C" w:rsidP="0089232C">
      <w:pPr>
        <w:pStyle w:val="Ttulo2"/>
      </w:pPr>
      <w:r w:rsidRPr="00F35A52">
        <w:t>CONSIDERANDO, que</w:t>
      </w:r>
      <w:r>
        <w:t xml:space="preserve"> com o período das chuvas e sem a manutenção praticamente todos os locais sem pavimentação foram danificados necessitando de manutenção, </w:t>
      </w:r>
    </w:p>
    <w:p w:rsidR="0089232C" w:rsidRDefault="0089232C" w:rsidP="0089232C">
      <w:pPr>
        <w:pStyle w:val="Ttulo2"/>
      </w:pPr>
      <w:r w:rsidRPr="00F35A52">
        <w:t>CONSIDERANDO, que</w:t>
      </w:r>
      <w:r>
        <w:t xml:space="preserve"> apenas uma máquina não está sendo suficiente para atender a demanda de serviços.</w:t>
      </w:r>
    </w:p>
    <w:p w:rsidR="0089232C" w:rsidRPr="00AC6F72" w:rsidRDefault="0089232C" w:rsidP="0089232C">
      <w:pPr>
        <w:pStyle w:val="Ttulo2"/>
        <w:rPr>
          <w:sz w:val="22"/>
          <w:szCs w:val="22"/>
        </w:rPr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9232C">
        <w:rPr>
          <w:b/>
        </w:rPr>
        <w:t>16</w:t>
      </w:r>
      <w:r w:rsidRPr="00657BF3">
        <w:rPr>
          <w:b/>
        </w:rPr>
        <w:t xml:space="preserve"> de </w:t>
      </w:r>
      <w:r w:rsidR="00E24BA6">
        <w:rPr>
          <w:b/>
        </w:rPr>
        <w:t>Abril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89232C">
      <w:headerReference w:type="default" r:id="rId7"/>
      <w:pgSz w:w="11906" w:h="16838" w:code="9"/>
      <w:pgMar w:top="1418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7F" w:rsidRDefault="0031787F">
      <w:r>
        <w:separator/>
      </w:r>
    </w:p>
  </w:endnote>
  <w:endnote w:type="continuationSeparator" w:id="1">
    <w:p w:rsidR="0031787F" w:rsidRDefault="0031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7F" w:rsidRDefault="0031787F">
      <w:r>
        <w:separator/>
      </w:r>
    </w:p>
  </w:footnote>
  <w:footnote w:type="continuationSeparator" w:id="1">
    <w:p w:rsidR="0031787F" w:rsidRDefault="00317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78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abe5c9df9943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1787F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2bf0e3-3c83-43c3-a7b8-994673842b7d.png" Id="R1b2cfdf592fa4c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2bf0e3-3c83-43c3-a7b8-994673842b7d.png" Id="R8aabe5c9df9943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2018-03-26T14:15:00Z</cp:lastPrinted>
  <dcterms:created xsi:type="dcterms:W3CDTF">2018-04-16T14:58:00Z</dcterms:created>
  <dcterms:modified xsi:type="dcterms:W3CDTF">2018-04-16T14:59:00Z</dcterms:modified>
</cp:coreProperties>
</file>