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8A36F5">
        <w:rPr>
          <w:rFonts w:ascii="Arial" w:hAnsi="Arial" w:cs="Arial"/>
        </w:rPr>
        <w:t>a necessidade de realizar a pintura da sinalização de solo em toda a extensão da Via Antônio Henrique da Silva.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8A36F5">
        <w:rPr>
          <w:rFonts w:ascii="Arial" w:hAnsi="Arial" w:cs="Arial"/>
        </w:rPr>
        <w:t>A presente indicação tem como objetivo solicitar ao Executivo Municipal a pintura das sinalizações de solo em toda a extensão da Via Antônio Henrique da Silva, de modo a organizar o tráfego de veículos, pedestres, em uma via que possui grande fluxo diário por se tratar de uma importante ligação do Bairro Vila Esperança com os bairros adjacentes.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5B" w:rsidRDefault="00503E5B">
      <w:r>
        <w:separator/>
      </w:r>
    </w:p>
  </w:endnote>
  <w:endnote w:type="continuationSeparator" w:id="1">
    <w:p w:rsidR="00503E5B" w:rsidRDefault="0050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5B" w:rsidRDefault="00503E5B">
      <w:r>
        <w:separator/>
      </w:r>
    </w:p>
  </w:footnote>
  <w:footnote w:type="continuationSeparator" w:id="1">
    <w:p w:rsidR="00503E5B" w:rsidRDefault="0050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242f1c8e364e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3E5B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287e5a-9f49-42e9-96fe-7fa55414df7c.png" Id="Rca7cd76afae641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287e5a-9f49-42e9-96fe-7fa55414df7c.png" Id="R69242f1c8e36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2018-04-02T15:08:00Z</cp:lastPrinted>
  <dcterms:created xsi:type="dcterms:W3CDTF">2018-04-16T15:13:00Z</dcterms:created>
  <dcterms:modified xsi:type="dcterms:W3CDTF">2018-04-16T15:13:00Z</dcterms:modified>
</cp:coreProperties>
</file>