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F049DB">
        <w:rPr>
          <w:rFonts w:ascii="Arial" w:hAnsi="Arial" w:cs="Arial"/>
        </w:rPr>
        <w:t>que elabore um plano de estudos para a construção de uma rotatória no encontro da Via Antônio Henrique da Silva, Alameda Zequinha de Abreu e Alameda Heitor Vila Lobos, na Vila Esperança.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F049DB">
        <w:rPr>
          <w:rFonts w:ascii="Arial" w:hAnsi="Arial" w:cs="Arial"/>
        </w:rPr>
        <w:t>O presente requerimento visa solicitar ao Executivo Municipal a elaboração de um plano de estudos que permita a construção de uma rotatória no endereço disposto no caput deste requerimento. Trata-se de um local com grande circulação diária de veículos, pedestres, e também por ser tratar de um trecho que dá acesso a várias ruas, da forma como está atualmente causa grande confusão entre os motoristas, motociclistas e pedestres, já que muitos deles acabam por invadir a pista contrária, em virtude da inexistência da rotatória e da devida sinalização de solo.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Filho”,</w:t>
      </w:r>
      <w:r w:rsidR="00F049DB">
        <w:rPr>
          <w:rFonts w:ascii="Arial" w:hAnsi="Arial" w:cs="Arial"/>
          <w:b/>
        </w:rPr>
        <w:t>17</w:t>
      </w:r>
      <w:r w:rsidR="00E42C7F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D0" w:rsidRDefault="00267CD0">
      <w:r>
        <w:separator/>
      </w:r>
    </w:p>
  </w:endnote>
  <w:endnote w:type="continuationSeparator" w:id="1">
    <w:p w:rsidR="00267CD0" w:rsidRDefault="0026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D0" w:rsidRDefault="00267CD0">
      <w:r>
        <w:separator/>
      </w:r>
    </w:p>
  </w:footnote>
  <w:footnote w:type="continuationSeparator" w:id="1">
    <w:p w:rsidR="00267CD0" w:rsidRDefault="00267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70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0e569e05c84a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67CD0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70DD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9DB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cbd970-2f43-482a-b82e-ab063060d61f.png" Id="Rc62ac62a2fe5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cbd970-2f43-482a-b82e-ab063060d61f.png" Id="R8c0e569e05c8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2018-04-02T15:26:00Z</cp:lastPrinted>
  <dcterms:created xsi:type="dcterms:W3CDTF">2018-04-16T15:15:00Z</dcterms:created>
  <dcterms:modified xsi:type="dcterms:W3CDTF">2018-04-16T15:15:00Z</dcterms:modified>
</cp:coreProperties>
</file>