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1B2696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EF57B5" w:rsidRDefault="00B2598C" w:rsidP="00EF57B5">
      <w:pPr>
        <w:spacing w:line="360" w:lineRule="auto"/>
        <w:jc w:val="both"/>
        <w:rPr>
          <w:rFonts w:ascii="Arial" w:hAnsi="Arial" w:cs="Arial"/>
        </w:rPr>
      </w:pPr>
      <w:r w:rsidRPr="001B2696">
        <w:rPr>
          <w:rFonts w:ascii="Arial" w:hAnsi="Arial" w:cs="Arial"/>
          <w:i/>
        </w:rPr>
        <w:tab/>
      </w:r>
      <w:r w:rsidR="00713977" w:rsidRPr="001B2696">
        <w:rPr>
          <w:rFonts w:ascii="Arial" w:hAnsi="Arial" w:cs="Arial"/>
          <w:i/>
        </w:rPr>
        <w:t xml:space="preserve">   </w:t>
      </w:r>
      <w:r w:rsidRPr="001B2696">
        <w:rPr>
          <w:rFonts w:ascii="Arial" w:hAnsi="Arial" w:cs="Arial"/>
          <w:b/>
        </w:rPr>
        <w:t>INDICO</w:t>
      </w:r>
      <w:r w:rsidR="00B0008C" w:rsidRPr="001B2696">
        <w:rPr>
          <w:rFonts w:ascii="Arial" w:hAnsi="Arial" w:cs="Arial"/>
        </w:rPr>
        <w:t xml:space="preserve"> a Excelentíssima</w:t>
      </w:r>
      <w:r w:rsidRPr="001B2696">
        <w:rPr>
          <w:rFonts w:ascii="Arial" w:hAnsi="Arial" w:cs="Arial"/>
        </w:rPr>
        <w:t xml:space="preserve"> Senhor</w:t>
      </w:r>
      <w:r w:rsidR="00B0008C" w:rsidRPr="001B2696">
        <w:rPr>
          <w:rFonts w:ascii="Arial" w:hAnsi="Arial" w:cs="Arial"/>
        </w:rPr>
        <w:t>a Prefeita</w:t>
      </w:r>
      <w:r w:rsidRPr="001B2696">
        <w:rPr>
          <w:rFonts w:ascii="Arial" w:hAnsi="Arial" w:cs="Arial"/>
        </w:rPr>
        <w:t xml:space="preserve"> Munici</w:t>
      </w:r>
      <w:r w:rsidR="004A1179" w:rsidRPr="001B2696">
        <w:rPr>
          <w:rFonts w:ascii="Arial" w:hAnsi="Arial" w:cs="Arial"/>
        </w:rPr>
        <w:t>pal</w:t>
      </w:r>
      <w:r w:rsidR="00A713FD" w:rsidRPr="001B2696">
        <w:rPr>
          <w:rFonts w:ascii="Arial" w:hAnsi="Arial" w:cs="Arial"/>
          <w:i/>
        </w:rPr>
        <w:t xml:space="preserve"> </w:t>
      </w:r>
      <w:r w:rsidR="007B74A8" w:rsidRPr="001B2696">
        <w:rPr>
          <w:rFonts w:ascii="Arial" w:hAnsi="Arial" w:cs="Arial"/>
          <w:i/>
        </w:rPr>
        <w:t>–</w:t>
      </w:r>
      <w:r w:rsidR="00CC4F0F" w:rsidRPr="001B2696">
        <w:rPr>
          <w:rFonts w:ascii="Arial" w:hAnsi="Arial" w:cs="Arial"/>
          <w:i/>
        </w:rPr>
        <w:t xml:space="preserve"> </w:t>
      </w:r>
      <w:r w:rsidR="00C1267B">
        <w:rPr>
          <w:rFonts w:ascii="Arial" w:hAnsi="Arial" w:cs="Arial"/>
        </w:rPr>
        <w:t>a necessidade de realizar a capinação em toda a extensão da rua lateral a antiga sede da Cooperativa de Reciclagem de Tatuí e que faz fundos ao Bairro Vila São Cristóvão (CESP).</w:t>
      </w:r>
    </w:p>
    <w:p w:rsidR="00CC4F0F" w:rsidRDefault="00CC4F0F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</w:p>
    <w:p w:rsidR="007632B2" w:rsidRDefault="007632B2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3F2399" w:rsidRDefault="003F2399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A71315" w:rsidRPr="003F2399" w:rsidRDefault="00A71315" w:rsidP="00CC4F0F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F2399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A71315" w:rsidRPr="001B2696" w:rsidRDefault="00A71315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B61ECD" w:rsidRPr="001B2696" w:rsidRDefault="00B61ECD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353F7B" w:rsidRDefault="00C257DB" w:rsidP="00353F7B">
      <w:pPr>
        <w:spacing w:line="360" w:lineRule="auto"/>
        <w:ind w:firstLine="708"/>
        <w:jc w:val="both"/>
        <w:rPr>
          <w:rFonts w:ascii="Arial" w:hAnsi="Arial" w:cs="Arial"/>
        </w:rPr>
      </w:pPr>
      <w:r w:rsidRPr="001B2696">
        <w:rPr>
          <w:rFonts w:ascii="Arial" w:hAnsi="Arial" w:cs="Arial"/>
          <w:shd w:val="clear" w:color="auto" w:fill="FFFFFF"/>
        </w:rPr>
        <w:t xml:space="preserve">    </w:t>
      </w:r>
      <w:r w:rsidR="00431A18" w:rsidRPr="001B2696">
        <w:rPr>
          <w:rFonts w:ascii="Arial" w:hAnsi="Arial" w:cs="Arial"/>
          <w:shd w:val="clear" w:color="auto" w:fill="FFFFFF"/>
        </w:rPr>
        <w:t xml:space="preserve">      </w:t>
      </w:r>
      <w:r w:rsidRPr="001B2696">
        <w:rPr>
          <w:rFonts w:ascii="Arial" w:hAnsi="Arial" w:cs="Arial"/>
          <w:shd w:val="clear" w:color="auto" w:fill="FFFFFF"/>
        </w:rPr>
        <w:t xml:space="preserve"> </w:t>
      </w:r>
      <w:r w:rsidR="00C1267B">
        <w:rPr>
          <w:rFonts w:ascii="Arial" w:hAnsi="Arial" w:cs="Arial"/>
        </w:rPr>
        <w:t>A pedido dos moradores estive em visita ao bairro e pude constatar in loco a necessidade da capinação do local informado, visto que existe grande concentração de mato, causando inclusive o grande aparecimento de insetos nas residências vizinhas.</w:t>
      </w:r>
    </w:p>
    <w:p w:rsidR="009E5BAA" w:rsidRPr="003E704A" w:rsidRDefault="00A71315" w:rsidP="007632B2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</w:rPr>
      </w:pPr>
      <w:r w:rsidRPr="003E704A">
        <w:rPr>
          <w:rFonts w:ascii="Arial" w:hAnsi="Arial" w:cs="Arial"/>
        </w:rPr>
        <w:t>         </w:t>
      </w:r>
      <w:r w:rsidR="00F7022C" w:rsidRPr="003E704A">
        <w:rPr>
          <w:rFonts w:ascii="Arial" w:hAnsi="Arial" w:cs="Arial"/>
        </w:rPr>
        <w:t xml:space="preserve">  </w:t>
      </w:r>
    </w:p>
    <w:p w:rsidR="00B86A95" w:rsidRPr="003E704A" w:rsidRDefault="00B86A95" w:rsidP="00B44F1D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B86A95" w:rsidRPr="003E704A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8A36F5">
        <w:rPr>
          <w:rFonts w:ascii="Arial" w:hAnsi="Arial" w:cs="Arial"/>
          <w:b/>
        </w:rPr>
        <w:t>17</w:t>
      </w:r>
      <w:r w:rsidR="007632B2">
        <w:rPr>
          <w:rFonts w:ascii="Arial" w:hAnsi="Arial" w:cs="Arial"/>
          <w:b/>
        </w:rPr>
        <w:t xml:space="preserve"> de Abril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 w:rsidR="00EF7874"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A5D" w:rsidRDefault="00BF3A5D">
      <w:r>
        <w:separator/>
      </w:r>
    </w:p>
  </w:endnote>
  <w:endnote w:type="continuationSeparator" w:id="1">
    <w:p w:rsidR="00BF3A5D" w:rsidRDefault="00BF3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A5D" w:rsidRDefault="00BF3A5D">
      <w:r>
        <w:separator/>
      </w:r>
    </w:p>
  </w:footnote>
  <w:footnote w:type="continuationSeparator" w:id="1">
    <w:p w:rsidR="00BF3A5D" w:rsidRDefault="00BF3A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912C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0703e263084b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4813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245EE"/>
    <w:rsid w:val="00037BAD"/>
    <w:rsid w:val="00052502"/>
    <w:rsid w:val="00055F2B"/>
    <w:rsid w:val="00064623"/>
    <w:rsid w:val="000668BB"/>
    <w:rsid w:val="00070049"/>
    <w:rsid w:val="00075A6E"/>
    <w:rsid w:val="00081B6D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3C6D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73DEA"/>
    <w:rsid w:val="001819DE"/>
    <w:rsid w:val="0018357A"/>
    <w:rsid w:val="001855F7"/>
    <w:rsid w:val="001864FE"/>
    <w:rsid w:val="001A4C8F"/>
    <w:rsid w:val="001A6AE3"/>
    <w:rsid w:val="001B2696"/>
    <w:rsid w:val="001B30D5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072FF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3F7B"/>
    <w:rsid w:val="003543BB"/>
    <w:rsid w:val="00364902"/>
    <w:rsid w:val="00380ED4"/>
    <w:rsid w:val="0038402E"/>
    <w:rsid w:val="003C2311"/>
    <w:rsid w:val="003D3D0C"/>
    <w:rsid w:val="003E3F1C"/>
    <w:rsid w:val="003E413C"/>
    <w:rsid w:val="003E6A97"/>
    <w:rsid w:val="003E704A"/>
    <w:rsid w:val="003F1B11"/>
    <w:rsid w:val="003F2399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1A18"/>
    <w:rsid w:val="0043290B"/>
    <w:rsid w:val="004333B1"/>
    <w:rsid w:val="00433912"/>
    <w:rsid w:val="00434A5F"/>
    <w:rsid w:val="004416FF"/>
    <w:rsid w:val="0044392D"/>
    <w:rsid w:val="00447BAA"/>
    <w:rsid w:val="004517E0"/>
    <w:rsid w:val="00462E44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13B8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25119"/>
    <w:rsid w:val="0054088D"/>
    <w:rsid w:val="005432D3"/>
    <w:rsid w:val="00545FD6"/>
    <w:rsid w:val="0054717A"/>
    <w:rsid w:val="00560B16"/>
    <w:rsid w:val="00567B53"/>
    <w:rsid w:val="00570B3B"/>
    <w:rsid w:val="005718D9"/>
    <w:rsid w:val="00574C60"/>
    <w:rsid w:val="005811D0"/>
    <w:rsid w:val="0059343E"/>
    <w:rsid w:val="005A6966"/>
    <w:rsid w:val="005C4E91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5765"/>
    <w:rsid w:val="006F2486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2B2"/>
    <w:rsid w:val="0076353A"/>
    <w:rsid w:val="0076505C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147AA"/>
    <w:rsid w:val="00822A08"/>
    <w:rsid w:val="00824610"/>
    <w:rsid w:val="00841066"/>
    <w:rsid w:val="00854B8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A36F5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352A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1FD8"/>
    <w:rsid w:val="00A62027"/>
    <w:rsid w:val="00A71315"/>
    <w:rsid w:val="00A713FD"/>
    <w:rsid w:val="00A74809"/>
    <w:rsid w:val="00A86E13"/>
    <w:rsid w:val="00A87E9E"/>
    <w:rsid w:val="00A93032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043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096B"/>
    <w:rsid w:val="00B912CD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D6B0D"/>
    <w:rsid w:val="00BE1ABE"/>
    <w:rsid w:val="00BF3A5D"/>
    <w:rsid w:val="00BF487E"/>
    <w:rsid w:val="00BF5C15"/>
    <w:rsid w:val="00BF720E"/>
    <w:rsid w:val="00C100BB"/>
    <w:rsid w:val="00C115B1"/>
    <w:rsid w:val="00C1267B"/>
    <w:rsid w:val="00C13113"/>
    <w:rsid w:val="00C15A0B"/>
    <w:rsid w:val="00C15D7A"/>
    <w:rsid w:val="00C16DE0"/>
    <w:rsid w:val="00C201BF"/>
    <w:rsid w:val="00C20AF0"/>
    <w:rsid w:val="00C257DB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C4F0F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57B5"/>
    <w:rsid w:val="00EF7305"/>
    <w:rsid w:val="00EF7874"/>
    <w:rsid w:val="00F1044F"/>
    <w:rsid w:val="00F23274"/>
    <w:rsid w:val="00F27730"/>
    <w:rsid w:val="00F31346"/>
    <w:rsid w:val="00F31789"/>
    <w:rsid w:val="00F3644D"/>
    <w:rsid w:val="00F46658"/>
    <w:rsid w:val="00F61228"/>
    <w:rsid w:val="00F7022C"/>
    <w:rsid w:val="00F80FFA"/>
    <w:rsid w:val="00F82684"/>
    <w:rsid w:val="00F92594"/>
    <w:rsid w:val="00F95573"/>
    <w:rsid w:val="00F964CA"/>
    <w:rsid w:val="00F97864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2c92a04-b6e3-42b5-96d2-13c0301449b0.png" Id="R2aa1f3685a2749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2c92a04-b6e3-42b5-96d2-13c0301449b0.png" Id="Re40703e263084b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2018-04-16T15:23:00Z</cp:lastPrinted>
  <dcterms:created xsi:type="dcterms:W3CDTF">2018-04-16T15:24:00Z</dcterms:created>
  <dcterms:modified xsi:type="dcterms:W3CDTF">2018-04-16T15:24:00Z</dcterms:modified>
</cp:coreProperties>
</file>