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297911" w:rsidRDefault="00B2598C" w:rsidP="0012581F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</w:t>
      </w:r>
      <w:r w:rsidR="0012581F">
        <w:rPr>
          <w:rFonts w:ascii="Arial" w:hAnsi="Arial" w:cs="Arial"/>
          <w:i/>
        </w:rPr>
        <w:t xml:space="preserve">       </w:t>
      </w:r>
      <w:r w:rsidR="00713977" w:rsidRPr="001B2696">
        <w:rPr>
          <w:rFonts w:ascii="Arial" w:hAnsi="Arial" w:cs="Arial"/>
          <w:i/>
        </w:rPr>
        <w:t xml:space="preserve"> </w:t>
      </w:r>
      <w:r w:rsidR="0012581F">
        <w:rPr>
          <w:rFonts w:ascii="Arial" w:hAnsi="Arial" w:cs="Arial"/>
          <w:i/>
        </w:rPr>
        <w:t xml:space="preserve">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506F8F">
        <w:rPr>
          <w:rFonts w:ascii="Arial" w:hAnsi="Arial" w:cs="Arial"/>
        </w:rPr>
        <w:t>a necessidade de realizar a limpeza periódica na Praça da Santa Cruz.</w:t>
      </w:r>
    </w:p>
    <w:p w:rsidR="00EF57B5" w:rsidRDefault="00EF57B5" w:rsidP="00EF57B5">
      <w:pPr>
        <w:spacing w:line="360" w:lineRule="auto"/>
        <w:jc w:val="both"/>
        <w:rPr>
          <w:rFonts w:ascii="Arial" w:hAnsi="Arial" w:cs="Arial"/>
        </w:rPr>
      </w:pP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D80841" w:rsidRPr="001B2696" w:rsidRDefault="00D80841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12581F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A pedido de moradores do entorno da Praça da Santa Cruz estive em visita ao local e recebi por parte deles o apontamento quanto a necessidade da limpeza periódica na referida praça.</w:t>
      </w:r>
      <w:r w:rsidR="00A71315"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80841" w:rsidRPr="003E704A" w:rsidRDefault="00D8084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2F" w:rsidRDefault="00E24D2F">
      <w:r>
        <w:separator/>
      </w:r>
    </w:p>
  </w:endnote>
  <w:endnote w:type="continuationSeparator" w:id="1">
    <w:p w:rsidR="00E24D2F" w:rsidRDefault="00E2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2F" w:rsidRDefault="00E24D2F">
      <w:r>
        <w:separator/>
      </w:r>
    </w:p>
  </w:footnote>
  <w:footnote w:type="continuationSeparator" w:id="1">
    <w:p w:rsidR="00E24D2F" w:rsidRDefault="00E24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0cf705f8247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2581F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97911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06F8F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267B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0841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24D2F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120ebd-62d7-4c73-a91e-f8f53066c098.png" Id="R302100dd0f3740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120ebd-62d7-4c73-a91e-f8f53066c098.png" Id="R85e0cf705f82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2018-04-16T15:26:00Z</cp:lastPrinted>
  <dcterms:created xsi:type="dcterms:W3CDTF">2018-04-16T15:27:00Z</dcterms:created>
  <dcterms:modified xsi:type="dcterms:W3CDTF">2018-04-16T15:28:00Z</dcterms:modified>
</cp:coreProperties>
</file>