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9E6D96" w:rsidRDefault="002B055D" w:rsidP="008A270D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</w:t>
      </w:r>
      <w:r w:rsidR="008A270D">
        <w:rPr>
          <w:rFonts w:ascii="Arial" w:hAnsi="Arial" w:cs="Arial"/>
          <w:b/>
        </w:rPr>
        <w:t xml:space="preserve">      </w:t>
      </w:r>
      <w:r w:rsidR="000566E6">
        <w:rPr>
          <w:rFonts w:ascii="Arial" w:hAnsi="Arial" w:cs="Arial"/>
          <w:b/>
        </w:rPr>
        <w:t xml:space="preserve">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281F60">
        <w:rPr>
          <w:rFonts w:ascii="Arial" w:hAnsi="Arial" w:cs="Arial"/>
        </w:rPr>
        <w:t>que informe quanto a possibilidade de realizar operação semelhante ao disposto na Lei Municipal nº 5.227, de 19 de Março de 2018, para o realizar o asfaltamento e demais obras de infraestrutura no Bairro Vale dos Lagos.</w:t>
      </w:r>
    </w:p>
    <w:p w:rsidR="00F11D5E" w:rsidRDefault="00F11D5E" w:rsidP="009E6D96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46CF0" w:rsidRDefault="00946CF0" w:rsidP="009E6D96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E6D9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</w:p>
    <w:p w:rsidR="004227CD" w:rsidRPr="00E42C7F" w:rsidRDefault="00882BC3" w:rsidP="009E6D96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227CD" w:rsidRDefault="004227CD" w:rsidP="009E6D96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9E6D96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4227CD" w:rsidRDefault="0049411D" w:rsidP="009E6D96">
      <w:pPr>
        <w:shd w:val="clear" w:color="auto" w:fill="FFFFFF"/>
        <w:spacing w:after="160" w:line="276" w:lineRule="auto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946CF0">
        <w:rPr>
          <w:rFonts w:ascii="Arial" w:hAnsi="Arial" w:cs="Arial"/>
          <w:color w:val="222222"/>
          <w:shd w:val="clear" w:color="auto" w:fill="FFFFFF"/>
        </w:rPr>
        <w:t> </w:t>
      </w:r>
      <w:r w:rsidR="00281F60">
        <w:rPr>
          <w:rFonts w:ascii="Arial" w:hAnsi="Arial" w:cs="Arial"/>
        </w:rPr>
        <w:t>O Bairro Vale dos Lagos é um local populoso e que necessita da ampliação dos serviços públicos, especialmente no que diz respeito a infraestrutura. Diante disso e de iniciativa realizada para atendimento ao Bairro Jardim Gramado, solicitamos ao Executivo Municipal que avalie a possibilidade de também contemplar o Vale dos Lagos com este importante benefício.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2028FF" w:rsidRPr="007F023E">
        <w:rPr>
          <w:rFonts w:ascii="Arial" w:hAnsi="Arial" w:cs="Arial"/>
          <w:b/>
        </w:rPr>
        <w:t xml:space="preserve">”, </w:t>
      </w:r>
      <w:r w:rsidR="00F049DB">
        <w:rPr>
          <w:rFonts w:ascii="Arial" w:hAnsi="Arial" w:cs="Arial"/>
          <w:b/>
        </w:rPr>
        <w:t>17</w:t>
      </w:r>
      <w:r w:rsidR="00E42C7F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F48" w:rsidRDefault="00882F48">
      <w:r>
        <w:separator/>
      </w:r>
    </w:p>
  </w:endnote>
  <w:endnote w:type="continuationSeparator" w:id="1">
    <w:p w:rsidR="00882F48" w:rsidRDefault="00882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F48" w:rsidRDefault="00882F48">
      <w:r>
        <w:separator/>
      </w:r>
    </w:p>
  </w:footnote>
  <w:footnote w:type="continuationSeparator" w:id="1">
    <w:p w:rsidR="00882F48" w:rsidRDefault="00882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70D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89acd1402a4e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3DC0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028FF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81F60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2F48"/>
    <w:rsid w:val="008849E3"/>
    <w:rsid w:val="008918C1"/>
    <w:rsid w:val="00896D71"/>
    <w:rsid w:val="008A1310"/>
    <w:rsid w:val="008A19DA"/>
    <w:rsid w:val="008A270D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170DD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6D9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9DB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bedd10-b5e1-4298-b51d-723b192186bb.png" Id="R6bf2ac59f5b74a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bedd10-b5e1-4298-b51d-723b192186bb.png" Id="Rab89acd1402a4e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2018-04-16T15:30:00Z</cp:lastPrinted>
  <dcterms:created xsi:type="dcterms:W3CDTF">2018-04-16T15:31:00Z</dcterms:created>
  <dcterms:modified xsi:type="dcterms:W3CDTF">2018-04-16T15:31:00Z</dcterms:modified>
</cp:coreProperties>
</file>