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3B5B43" w:rsidRDefault="006F73AB" w:rsidP="006076B4">
      <w:pPr>
        <w:spacing w:after="12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6076B4">
        <w:rPr>
          <w:rFonts w:ascii="Arial" w:hAnsi="Arial" w:cs="Arial"/>
        </w:rPr>
        <w:t>através do setor competente</w:t>
      </w:r>
      <w:r w:rsidR="006076B4" w:rsidRPr="006076B4">
        <w:rPr>
          <w:rFonts w:ascii="Arial" w:hAnsi="Arial" w:cs="Arial"/>
        </w:rPr>
        <w:t>,</w:t>
      </w:r>
      <w:r w:rsidR="00437F22">
        <w:rPr>
          <w:rFonts w:ascii="Arial" w:hAnsi="Arial" w:cs="Arial"/>
        </w:rPr>
        <w:t xml:space="preserve"> </w:t>
      </w:r>
      <w:r w:rsidR="00BE572B">
        <w:rPr>
          <w:rFonts w:ascii="Arial" w:hAnsi="Arial" w:cs="Arial"/>
          <w:b/>
        </w:rPr>
        <w:t>para que realize operação tapa buracos ou recapeamento da malha asfá</w:t>
      </w:r>
      <w:r w:rsidR="00437F22">
        <w:rPr>
          <w:rFonts w:ascii="Arial" w:hAnsi="Arial" w:cs="Arial"/>
          <w:b/>
        </w:rPr>
        <w:t>ltica na r</w:t>
      </w:r>
      <w:r w:rsidR="00FA1811">
        <w:rPr>
          <w:rFonts w:ascii="Arial" w:hAnsi="Arial" w:cs="Arial"/>
          <w:b/>
        </w:rPr>
        <w:t>ua Reinaldo Lecione</w:t>
      </w:r>
      <w:r w:rsidR="00437F22">
        <w:rPr>
          <w:rFonts w:ascii="Arial" w:hAnsi="Arial" w:cs="Arial"/>
          <w:b/>
        </w:rPr>
        <w:t>,</w:t>
      </w:r>
      <w:r w:rsidR="00BE572B">
        <w:rPr>
          <w:rFonts w:ascii="Arial" w:hAnsi="Arial" w:cs="Arial"/>
          <w:b/>
        </w:rPr>
        <w:t xml:space="preserve"> no Bairro Jardim Primavera.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6076B4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3B5B43">
        <w:rPr>
          <w:rFonts w:ascii="Arial" w:hAnsi="Arial" w:cs="Arial"/>
          <w:b/>
        </w:rPr>
        <w:t>23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8B4" w:rsidRDefault="00B848B4">
      <w:r>
        <w:separator/>
      </w:r>
    </w:p>
  </w:endnote>
  <w:endnote w:type="continuationSeparator" w:id="1">
    <w:p w:rsidR="00B848B4" w:rsidRDefault="00B84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8B4" w:rsidRDefault="00B848B4">
      <w:r>
        <w:separator/>
      </w:r>
    </w:p>
  </w:footnote>
  <w:footnote w:type="continuationSeparator" w:id="1">
    <w:p w:rsidR="00B848B4" w:rsidRDefault="00B84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5D3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707cb2a4514b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0756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51EC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6212"/>
    <w:rsid w:val="00397BA3"/>
    <w:rsid w:val="003A417A"/>
    <w:rsid w:val="003B16A9"/>
    <w:rsid w:val="003B5A36"/>
    <w:rsid w:val="003B5B43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37F22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E4044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5350F"/>
    <w:rsid w:val="0055358D"/>
    <w:rsid w:val="00553622"/>
    <w:rsid w:val="00557C25"/>
    <w:rsid w:val="00560B16"/>
    <w:rsid w:val="00561194"/>
    <w:rsid w:val="00564E40"/>
    <w:rsid w:val="0056502F"/>
    <w:rsid w:val="00567B53"/>
    <w:rsid w:val="00570B3B"/>
    <w:rsid w:val="005872AA"/>
    <w:rsid w:val="0059197F"/>
    <w:rsid w:val="00595D39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7F2D"/>
    <w:rsid w:val="006445CF"/>
    <w:rsid w:val="00646F94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146A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5056E"/>
    <w:rsid w:val="00854F36"/>
    <w:rsid w:val="0085504E"/>
    <w:rsid w:val="0086170C"/>
    <w:rsid w:val="00861C5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48B4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572B"/>
    <w:rsid w:val="00BE6B4C"/>
    <w:rsid w:val="00BE7E0F"/>
    <w:rsid w:val="00BF4A8B"/>
    <w:rsid w:val="00C07075"/>
    <w:rsid w:val="00C13113"/>
    <w:rsid w:val="00C15D7A"/>
    <w:rsid w:val="00C304B6"/>
    <w:rsid w:val="00C3563F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A7B73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6FAF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30ABF"/>
    <w:rsid w:val="00F46658"/>
    <w:rsid w:val="00F47B2C"/>
    <w:rsid w:val="00F62F6F"/>
    <w:rsid w:val="00F84F62"/>
    <w:rsid w:val="00F92594"/>
    <w:rsid w:val="00F936BA"/>
    <w:rsid w:val="00F964CA"/>
    <w:rsid w:val="00FA0DBE"/>
    <w:rsid w:val="00FA1811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cc6360-5d66-4296-a768-ecd2f737d9a3.png" Id="Ra0f0b3b0361946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7cc6360-5d66-4296-a768-ecd2f737d9a3.png" Id="Rcc707cb2a4514b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2018-04-23T13:40:00Z</cp:lastPrinted>
  <dcterms:created xsi:type="dcterms:W3CDTF">2018-04-23T13:43:00Z</dcterms:created>
  <dcterms:modified xsi:type="dcterms:W3CDTF">2018-04-23T13:43:00Z</dcterms:modified>
</cp:coreProperties>
</file>