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C45F97" w:rsidRPr="0058279A" w:rsidRDefault="00E1545A" w:rsidP="00C45F97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88373E">
        <w:t>realize uma maior atuação dos agentes</w:t>
      </w:r>
      <w:r w:rsidR="00C77D42">
        <w:t xml:space="preserve"> do setor de fiscalização do trâ</w:t>
      </w:r>
      <w:r w:rsidR="0088373E">
        <w:t>nsito na região em que foi instalado um parque de diversões em nosso município.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C45F97" w:rsidRPr="00C45F97" w:rsidRDefault="00C45F97" w:rsidP="00C45F97">
      <w:pPr>
        <w:pStyle w:val="normal0"/>
        <w:spacing w:before="240" w:line="360" w:lineRule="auto"/>
        <w:jc w:val="center"/>
        <w:rPr>
          <w:b/>
        </w:rPr>
      </w:pPr>
    </w:p>
    <w:p w:rsidR="0088373E" w:rsidRDefault="00C45F97" w:rsidP="0088373E">
      <w:pPr>
        <w:spacing w:before="240" w:line="360" w:lineRule="auto"/>
        <w:jc w:val="both"/>
      </w:pPr>
      <w:r>
        <w:tab/>
      </w:r>
      <w:r w:rsidR="0088373E">
        <w:t xml:space="preserve">Temos recebido em nosso gabinete diversos questionamentos de cidadãos e cidadãs quanto a diversos problemas com o transito na região onde foi instalado um parque de diversões em nossa cidade. </w:t>
      </w:r>
    </w:p>
    <w:p w:rsidR="008F442B" w:rsidRDefault="0088373E" w:rsidP="008F442B">
      <w:pPr>
        <w:spacing w:before="240" w:line="360" w:lineRule="auto"/>
        <w:jc w:val="both"/>
      </w:pPr>
      <w:r>
        <w:tab/>
        <w:t>A falta de agentes para auxiliar no controle do trafego de automóveis, motocicletas e pedestres tem causado um sentimento de insegurança em toda a região.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</w:t>
      </w:r>
      <w:proofErr w:type="spellStart"/>
      <w:r w:rsidR="00B029EF">
        <w:rPr>
          <w:b/>
        </w:rPr>
        <w:t>Orsi</w:t>
      </w:r>
      <w:proofErr w:type="spellEnd"/>
      <w:r w:rsidR="00B029EF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4C03BB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903" w:rsidRDefault="00A03903" w:rsidP="00433165">
      <w:r>
        <w:separator/>
      </w:r>
    </w:p>
  </w:endnote>
  <w:endnote w:type="continuationSeparator" w:id="0">
    <w:p w:rsidR="00A03903" w:rsidRDefault="00A03903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903" w:rsidRDefault="00A03903" w:rsidP="00433165">
      <w:r>
        <w:separator/>
      </w:r>
    </w:p>
  </w:footnote>
  <w:footnote w:type="continuationSeparator" w:id="0">
    <w:p w:rsidR="00A03903" w:rsidRDefault="00A03903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d886abdd1c4e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63789"/>
    <w:rsid w:val="001D2873"/>
    <w:rsid w:val="002F0C93"/>
    <w:rsid w:val="00423D23"/>
    <w:rsid w:val="00433165"/>
    <w:rsid w:val="00493D35"/>
    <w:rsid w:val="004C03BB"/>
    <w:rsid w:val="00523FEA"/>
    <w:rsid w:val="00790BBC"/>
    <w:rsid w:val="007C1189"/>
    <w:rsid w:val="007D0C6E"/>
    <w:rsid w:val="0088373E"/>
    <w:rsid w:val="008F442B"/>
    <w:rsid w:val="00976B0B"/>
    <w:rsid w:val="009C11F2"/>
    <w:rsid w:val="00A03903"/>
    <w:rsid w:val="00A96440"/>
    <w:rsid w:val="00B029EF"/>
    <w:rsid w:val="00B17AB2"/>
    <w:rsid w:val="00B92293"/>
    <w:rsid w:val="00BB63D8"/>
    <w:rsid w:val="00C275F1"/>
    <w:rsid w:val="00C45F97"/>
    <w:rsid w:val="00C67245"/>
    <w:rsid w:val="00C77D42"/>
    <w:rsid w:val="00CA1057"/>
    <w:rsid w:val="00D47755"/>
    <w:rsid w:val="00DD59A7"/>
    <w:rsid w:val="00E104DD"/>
    <w:rsid w:val="00E1545A"/>
    <w:rsid w:val="00F1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9d7eac9d-4b8f-4c4e-9799-1e835032676b.png" Id="R03ad5f6332a040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9d7eac9d-4b8f-4c4e-9799-1e835032676b.png" Id="Ra3d886abdd1c4e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2018-04-23T14:48:00Z</dcterms:created>
  <dcterms:modified xsi:type="dcterms:W3CDTF">2018-04-23T15:49:00Z</dcterms:modified>
</cp:coreProperties>
</file>