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C45F97" w:rsidRPr="0058279A" w:rsidRDefault="00E1545A" w:rsidP="00C45F97">
      <w:pPr>
        <w:spacing w:before="240" w:line="360" w:lineRule="auto"/>
        <w:jc w:val="both"/>
        <w:rPr>
          <w:color w:val="000000" w:themeColor="text1"/>
        </w:rPr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066175">
        <w:t>para q</w:t>
      </w:r>
      <w:r w:rsidR="009C11F2">
        <w:t xml:space="preserve">ue através do órgão competente </w:t>
      </w:r>
      <w:r w:rsidR="00F11AB1">
        <w:t xml:space="preserve">realize </w:t>
      </w:r>
      <w:r w:rsidR="00C45F97">
        <w:t xml:space="preserve">parcerias </w:t>
      </w:r>
      <w:hyperlink r:id="rId6" w:history="1">
        <w:r w:rsidR="00C45F97" w:rsidRPr="00C45F97">
          <w:rPr>
            <w:rStyle w:val="Hyperlink"/>
            <w:color w:val="000000" w:themeColor="text1"/>
            <w:u w:val="none"/>
          </w:rPr>
          <w:t>A Lasca Consultoria e Assessoria em Arqueologia</w:t>
        </w:r>
      </w:hyperlink>
      <w:r w:rsidR="00C45F97">
        <w:rPr>
          <w:color w:val="000000" w:themeColor="text1"/>
        </w:rPr>
        <w:t xml:space="preserve"> com as Escolas Municipais para desenvolvimento de atividades com a finalidade de demonstrar aos estudantes a importância da arqueologia na preservação da nossa história e compreensão dos costumes dos antepassados.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0D2D0D" w:rsidRDefault="00E1545A" w:rsidP="00C45F97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C45F97" w:rsidRPr="00C45F97" w:rsidRDefault="00C45F97" w:rsidP="00C45F97">
      <w:pPr>
        <w:pStyle w:val="normal0"/>
        <w:spacing w:before="240" w:line="360" w:lineRule="auto"/>
        <w:jc w:val="center"/>
        <w:rPr>
          <w:b/>
        </w:rPr>
      </w:pPr>
    </w:p>
    <w:p w:rsidR="00C45F97" w:rsidRPr="00C45F97" w:rsidRDefault="00C45F97" w:rsidP="00C45F97">
      <w:pPr>
        <w:spacing w:before="240" w:line="360" w:lineRule="auto"/>
        <w:jc w:val="both"/>
        <w:rPr>
          <w:color w:val="000000" w:themeColor="text1"/>
        </w:rPr>
      </w:pPr>
      <w:r>
        <w:tab/>
      </w:r>
      <w:r w:rsidRPr="00C45F97">
        <w:t xml:space="preserve">Em matéria Publicada no Jornal O Progresso de Tatuí do dia 21/04/2018 é informado </w:t>
      </w:r>
      <w:r w:rsidRPr="00C45F97">
        <w:rPr>
          <w:color w:val="000000" w:themeColor="text1"/>
        </w:rPr>
        <w:t xml:space="preserve">que a </w:t>
      </w:r>
      <w:hyperlink r:id="rId7" w:history="1">
        <w:proofErr w:type="spellStart"/>
        <w:r w:rsidRPr="00C45F97">
          <w:rPr>
            <w:rStyle w:val="Hyperlink"/>
            <w:color w:val="000000" w:themeColor="text1"/>
            <w:u w:val="none"/>
          </w:rPr>
          <w:t>A</w:t>
        </w:r>
        <w:proofErr w:type="spellEnd"/>
        <w:r w:rsidRPr="00C45F97">
          <w:rPr>
            <w:rStyle w:val="Hyperlink"/>
            <w:color w:val="000000" w:themeColor="text1"/>
            <w:u w:val="none"/>
          </w:rPr>
          <w:t xml:space="preserve"> Lasca Consultoria e Assessoria em Arqueologia</w:t>
        </w:r>
      </w:hyperlink>
      <w:r w:rsidRPr="00C45F97">
        <w:rPr>
          <w:color w:val="000000" w:themeColor="text1"/>
        </w:rPr>
        <w:t xml:space="preserve"> tem realizado buscas e estudos em nossa região.</w:t>
      </w:r>
    </w:p>
    <w:p w:rsidR="00C45F97" w:rsidRPr="00C45F97" w:rsidRDefault="00C45F97" w:rsidP="00C45F97">
      <w:pPr>
        <w:spacing w:before="240" w:line="360" w:lineRule="auto"/>
        <w:jc w:val="both"/>
        <w:rPr>
          <w:color w:val="000000" w:themeColor="text1"/>
        </w:rPr>
      </w:pPr>
      <w:r w:rsidRPr="00C45F97">
        <w:rPr>
          <w:color w:val="000000" w:themeColor="text1"/>
        </w:rPr>
        <w:tab/>
        <w:t xml:space="preserve">Como bem definiu sobre a importância da preservação e o registro de materiais encontrados, </w:t>
      </w:r>
      <w:r>
        <w:rPr>
          <w:color w:val="000000" w:themeColor="text1"/>
        </w:rPr>
        <w:t xml:space="preserve">o arqueólogo </w:t>
      </w:r>
      <w:r w:rsidRPr="00C45F97">
        <w:rPr>
          <w:color w:val="000000" w:themeColor="text1"/>
        </w:rPr>
        <w:t xml:space="preserve">Luiz Fernando </w:t>
      </w:r>
      <w:proofErr w:type="spellStart"/>
      <w:r w:rsidRPr="00C45F97">
        <w:rPr>
          <w:color w:val="000000" w:themeColor="text1"/>
        </w:rPr>
        <w:t>Erig</w:t>
      </w:r>
      <w:proofErr w:type="spellEnd"/>
      <w:r w:rsidRPr="00C45F97">
        <w:rPr>
          <w:color w:val="000000" w:themeColor="text1"/>
        </w:rPr>
        <w:t xml:space="preserve"> Lima “É o nosso passado e o nosso patrimônio. Estudar esse assunto é uma questão de memória e faz parte das nossas raízes”.</w:t>
      </w:r>
    </w:p>
    <w:p w:rsidR="00C45F97" w:rsidRPr="00C45F97" w:rsidRDefault="00C45F97" w:rsidP="00C45F97">
      <w:pPr>
        <w:spacing w:before="240" w:line="360" w:lineRule="auto"/>
        <w:jc w:val="both"/>
        <w:rPr>
          <w:color w:val="000000" w:themeColor="text1"/>
        </w:rPr>
      </w:pPr>
      <w:r w:rsidRPr="00C45F97">
        <w:rPr>
          <w:color w:val="000000" w:themeColor="text1"/>
        </w:rPr>
        <w:tab/>
        <w:t>Visto que a arqueologia é de suma na preservação da nossa história e compreensão dos costumes dos antepassados se faz necessário o trabalho desta ciência para com nossos jovens.</w:t>
      </w:r>
    </w:p>
    <w:p w:rsidR="000D2D0D" w:rsidRPr="00C45F97" w:rsidRDefault="000D2D0D" w:rsidP="00066175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B029EF">
        <w:rPr>
          <w:b/>
        </w:rPr>
        <w:t xml:space="preserve">ões “Ver. Rafael </w:t>
      </w:r>
      <w:proofErr w:type="spellStart"/>
      <w:r w:rsidR="00B029EF">
        <w:rPr>
          <w:b/>
        </w:rPr>
        <w:t>Orsi</w:t>
      </w:r>
      <w:proofErr w:type="spellEnd"/>
      <w:r w:rsidR="00B029EF">
        <w:rPr>
          <w:b/>
        </w:rPr>
        <w:t xml:space="preserve"> Filho”, 23</w:t>
      </w:r>
      <w:r>
        <w:rPr>
          <w:b/>
        </w:rPr>
        <w:t xml:space="preserve"> de abril de 2018.</w:t>
      </w:r>
    </w:p>
    <w:p w:rsidR="00433165" w:rsidRDefault="00C275F1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9"/>
      <w:footerReference w:type="default" r:id="rId10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96D" w:rsidRDefault="00B5796D" w:rsidP="00433165">
      <w:r>
        <w:separator/>
      </w:r>
    </w:p>
  </w:endnote>
  <w:endnote w:type="continuationSeparator" w:id="0">
    <w:p w:rsidR="00B5796D" w:rsidRDefault="00B5796D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96D" w:rsidRDefault="00B5796D" w:rsidP="00433165">
      <w:r>
        <w:separator/>
      </w:r>
    </w:p>
  </w:footnote>
  <w:footnote w:type="continuationSeparator" w:id="0">
    <w:p w:rsidR="00B5796D" w:rsidRDefault="00B5796D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2a6513dd2c43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459B"/>
    <w:rsid w:val="00066175"/>
    <w:rsid w:val="000D254C"/>
    <w:rsid w:val="000D2D0D"/>
    <w:rsid w:val="00163789"/>
    <w:rsid w:val="001D2873"/>
    <w:rsid w:val="002F0C93"/>
    <w:rsid w:val="00423D23"/>
    <w:rsid w:val="00433165"/>
    <w:rsid w:val="00790BBC"/>
    <w:rsid w:val="007C1189"/>
    <w:rsid w:val="007D0C6E"/>
    <w:rsid w:val="00976B0B"/>
    <w:rsid w:val="009C11F2"/>
    <w:rsid w:val="00A96440"/>
    <w:rsid w:val="00B029EF"/>
    <w:rsid w:val="00B17AB2"/>
    <w:rsid w:val="00B5796D"/>
    <w:rsid w:val="00B92293"/>
    <w:rsid w:val="00BB63D8"/>
    <w:rsid w:val="00C275F1"/>
    <w:rsid w:val="00C45F97"/>
    <w:rsid w:val="00D47755"/>
    <w:rsid w:val="00DD59A7"/>
    <w:rsid w:val="00E104DD"/>
    <w:rsid w:val="00E1545A"/>
    <w:rsid w:val="00F1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webSettings" Target="webSettings.xml" Id="rId3" /><Relationship Type="http://schemas.openxmlformats.org/officeDocument/2006/relationships/hyperlink" Target="http://brasil.infomine.com/suppliers/listings/64144.asp" TargetMode="Externa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://brasil.infomine.com/suppliers/listings/64144.asp" TargetMode="External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image" Target="/word/media/bf4a5245-a796-4338-8f50-cac15e3da649.png" Id="R641ff9983f6d4e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bf4a5245-a796-4338-8f50-cac15e3da649.png" Id="R502a6513dd2c43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2</cp:revision>
  <dcterms:created xsi:type="dcterms:W3CDTF">2018-04-23T14:27:00Z</dcterms:created>
  <dcterms:modified xsi:type="dcterms:W3CDTF">2018-04-23T14:27:00Z</dcterms:modified>
</cp:coreProperties>
</file>