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3F700A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3F700A">
      <w:pPr>
        <w:spacing w:before="240" w:line="360" w:lineRule="auto"/>
        <w:jc w:val="both"/>
        <w:rPr>
          <w:b/>
        </w:rPr>
      </w:pPr>
    </w:p>
    <w:p w:rsidR="0058279A" w:rsidRPr="00E40AC0" w:rsidRDefault="00F144BC" w:rsidP="0058279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3847CE">
        <w:t>a</w:t>
      </w:r>
      <w:r w:rsidR="00E40AC0" w:rsidRPr="00E40AC0">
        <w:rPr>
          <w:rFonts w:ascii="proxima" w:hAnsi="proxima"/>
          <w:b/>
          <w:bCs/>
          <w:color w:val="333333"/>
          <w:sz w:val="36"/>
          <w:szCs w:val="36"/>
        </w:rPr>
        <w:t xml:space="preserve"> </w:t>
      </w:r>
      <w:proofErr w:type="spellStart"/>
      <w:r w:rsidR="007E481C">
        <w:rPr>
          <w:b/>
        </w:rPr>
        <w:t>Exma</w:t>
      </w:r>
      <w:proofErr w:type="spellEnd"/>
      <w:r w:rsidR="007E481C">
        <w:rPr>
          <w:b/>
        </w:rPr>
        <w:t xml:space="preserve">. </w:t>
      </w:r>
      <w:proofErr w:type="spellStart"/>
      <w:r w:rsidR="007E481C">
        <w:rPr>
          <w:b/>
        </w:rPr>
        <w:t>Sr</w:t>
      </w:r>
      <w:r w:rsidR="007E481C">
        <w:rPr>
          <w:b/>
          <w:vertAlign w:val="superscript"/>
        </w:rPr>
        <w:t>a</w:t>
      </w:r>
      <w:proofErr w:type="spellEnd"/>
      <w:r w:rsidR="007E481C">
        <w:rPr>
          <w:b/>
        </w:rPr>
        <w:t xml:space="preserve"> Prefeita Municipal de Tatuí, </w:t>
      </w:r>
      <w:r w:rsidR="007E481C">
        <w:t xml:space="preserve">para que através do órgão competente informe a esta Casa Legislativa, </w:t>
      </w:r>
      <w:r w:rsidR="002726E2">
        <w:t xml:space="preserve">para quando será realisada a sinalização da rotatória da </w:t>
      </w:r>
      <w:r w:rsidR="00E2613A">
        <w:rPr>
          <w:bCs/>
        </w:rPr>
        <w:t>Avenida</w:t>
      </w:r>
      <w:r w:rsidR="002726E2" w:rsidRPr="007F2662">
        <w:rPr>
          <w:bCs/>
        </w:rPr>
        <w:t xml:space="preserve"> Monsenhor Silvestre </w:t>
      </w:r>
      <w:proofErr w:type="spellStart"/>
      <w:r w:rsidR="002726E2" w:rsidRPr="007F2662">
        <w:rPr>
          <w:bCs/>
        </w:rPr>
        <w:t>Murari</w:t>
      </w:r>
      <w:proofErr w:type="spellEnd"/>
      <w:r w:rsidR="002726E2">
        <w:rPr>
          <w:b/>
          <w:bCs/>
        </w:rPr>
        <w:t xml:space="preserve"> </w:t>
      </w:r>
      <w:r w:rsidR="002726E2">
        <w:rPr>
          <w:bCs/>
        </w:rPr>
        <w:t xml:space="preserve">com a </w:t>
      </w:r>
      <w:proofErr w:type="gramStart"/>
      <w:r w:rsidR="002726E2">
        <w:rPr>
          <w:bCs/>
        </w:rPr>
        <w:t>rua</w:t>
      </w:r>
      <w:proofErr w:type="gramEnd"/>
      <w:r w:rsidR="002726E2">
        <w:rPr>
          <w:bCs/>
        </w:rPr>
        <w:t xml:space="preserve"> Joaquim Moreira?</w:t>
      </w:r>
    </w:p>
    <w:p w:rsidR="002351D5" w:rsidRPr="003F700A" w:rsidRDefault="002351D5" w:rsidP="003F700A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1F7066" w:rsidRDefault="001F7066" w:rsidP="007E481C">
      <w:pPr>
        <w:spacing w:before="240" w:line="360" w:lineRule="auto"/>
        <w:jc w:val="both"/>
      </w:pPr>
    </w:p>
    <w:p w:rsidR="002726E2" w:rsidRPr="007F2662" w:rsidRDefault="007E481C" w:rsidP="002726E2">
      <w:pPr>
        <w:spacing w:before="240" w:line="360" w:lineRule="auto"/>
        <w:jc w:val="both"/>
        <w:rPr>
          <w:bCs/>
        </w:rPr>
      </w:pPr>
      <w:r>
        <w:tab/>
      </w:r>
      <w:r w:rsidR="002726E2">
        <w:t xml:space="preserve">Temos recebido em nosso gabinete uma série de reivindicações quanto </w:t>
      </w:r>
      <w:proofErr w:type="gramStart"/>
      <w:r w:rsidR="00E2613A">
        <w:t>a</w:t>
      </w:r>
      <w:proofErr w:type="gramEnd"/>
      <w:r w:rsidR="002726E2">
        <w:t xml:space="preserve"> necessidade de se realizar com urgência a sinalização da rotatória da </w:t>
      </w:r>
      <w:r w:rsidR="00E2613A">
        <w:rPr>
          <w:bCs/>
        </w:rPr>
        <w:t>Avenida</w:t>
      </w:r>
      <w:r w:rsidR="002726E2" w:rsidRPr="007F2662">
        <w:rPr>
          <w:bCs/>
        </w:rPr>
        <w:t xml:space="preserve"> Monsenhor Silvestre </w:t>
      </w:r>
      <w:proofErr w:type="spellStart"/>
      <w:r w:rsidR="002726E2" w:rsidRPr="007F2662">
        <w:rPr>
          <w:bCs/>
        </w:rPr>
        <w:t>Murari</w:t>
      </w:r>
      <w:proofErr w:type="spellEnd"/>
      <w:r w:rsidR="002726E2">
        <w:rPr>
          <w:b/>
          <w:bCs/>
        </w:rPr>
        <w:t xml:space="preserve"> </w:t>
      </w:r>
      <w:r w:rsidR="002726E2">
        <w:rPr>
          <w:bCs/>
        </w:rPr>
        <w:t xml:space="preserve">com a </w:t>
      </w:r>
      <w:r w:rsidR="00E2613A">
        <w:rPr>
          <w:bCs/>
        </w:rPr>
        <w:t>Rua</w:t>
      </w:r>
      <w:r w:rsidR="002726E2">
        <w:rPr>
          <w:bCs/>
        </w:rPr>
        <w:t xml:space="preserve"> Joaquim Moreira. </w:t>
      </w:r>
    </w:p>
    <w:p w:rsidR="003E4CB2" w:rsidRDefault="002726E2" w:rsidP="007E481C">
      <w:pPr>
        <w:spacing w:before="240" w:line="360" w:lineRule="auto"/>
        <w:jc w:val="both"/>
      </w:pPr>
      <w:r>
        <w:tab/>
        <w:t>A falta de sinalização na referida região tem causa</w:t>
      </w:r>
      <w:r w:rsidR="00E2613A">
        <w:t xml:space="preserve">do sentimento de insegurança </w:t>
      </w:r>
      <w:r>
        <w:t>nos mor</w:t>
      </w:r>
      <w:r w:rsidR="00E2613A">
        <w:t xml:space="preserve">adores e comerciantes da região, sem contar que na referida </w:t>
      </w:r>
      <w:r>
        <w:t xml:space="preserve">área há três instituições de ensino infantis. </w:t>
      </w:r>
      <w:r w:rsidR="003E4CB2">
        <w:t xml:space="preserve"> </w:t>
      </w:r>
    </w:p>
    <w:p w:rsidR="007E481C" w:rsidRPr="00E40AC0" w:rsidRDefault="007E481C" w:rsidP="007E481C">
      <w:pPr>
        <w:spacing w:before="240" w:line="360" w:lineRule="auto"/>
        <w:jc w:val="both"/>
      </w:pPr>
      <w:r>
        <w:tab/>
        <w:t>Portanto com a finalidade de termos subsídios para dialogar com a população, justifica-se este Requerimento.</w:t>
      </w:r>
    </w:p>
    <w:p w:rsidR="001C75D2" w:rsidRPr="001C75D2" w:rsidRDefault="001C75D2" w:rsidP="00A7477F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621C86">
        <w:rPr>
          <w:b/>
        </w:rPr>
        <w:t xml:space="preserve">“Vereador Rafael </w:t>
      </w:r>
      <w:proofErr w:type="spellStart"/>
      <w:r w:rsidR="00621C86">
        <w:rPr>
          <w:b/>
        </w:rPr>
        <w:t>Orsi</w:t>
      </w:r>
      <w:proofErr w:type="spellEnd"/>
      <w:r w:rsidR="00621C86">
        <w:rPr>
          <w:b/>
        </w:rPr>
        <w:t xml:space="preserve"> Filho”, 23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986A35" w:rsidP="003F700A">
      <w:pPr>
        <w:spacing w:before="240" w:line="360" w:lineRule="auto"/>
        <w:jc w:val="both"/>
        <w:rPr>
          <w:b/>
        </w:rPr>
      </w:pPr>
      <w:r w:rsidRPr="00986A35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97" w:rsidRDefault="00EC7C97" w:rsidP="0099585C">
      <w:r>
        <w:separator/>
      </w:r>
    </w:p>
  </w:endnote>
  <w:endnote w:type="continuationSeparator" w:id="0">
    <w:p w:rsidR="00EC7C97" w:rsidRDefault="00EC7C97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97" w:rsidRDefault="00EC7C97" w:rsidP="0099585C">
      <w:r>
        <w:separator/>
      </w:r>
    </w:p>
  </w:footnote>
  <w:footnote w:type="continuationSeparator" w:id="0">
    <w:p w:rsidR="00EC7C97" w:rsidRDefault="00EC7C97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986A3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86A35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8d6f1a862548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E3536"/>
    <w:rsid w:val="001C75D2"/>
    <w:rsid w:val="001D43F8"/>
    <w:rsid w:val="001F7066"/>
    <w:rsid w:val="002351D5"/>
    <w:rsid w:val="00243ACC"/>
    <w:rsid w:val="002638D3"/>
    <w:rsid w:val="002726E2"/>
    <w:rsid w:val="002E7A8A"/>
    <w:rsid w:val="003210EA"/>
    <w:rsid w:val="0037029A"/>
    <w:rsid w:val="003847CE"/>
    <w:rsid w:val="003B0D85"/>
    <w:rsid w:val="003C73F7"/>
    <w:rsid w:val="003E4CB2"/>
    <w:rsid w:val="003F700A"/>
    <w:rsid w:val="00405E71"/>
    <w:rsid w:val="00447811"/>
    <w:rsid w:val="004B56E3"/>
    <w:rsid w:val="004C34B8"/>
    <w:rsid w:val="004E57D7"/>
    <w:rsid w:val="0058279A"/>
    <w:rsid w:val="005C389C"/>
    <w:rsid w:val="00621C86"/>
    <w:rsid w:val="00635C33"/>
    <w:rsid w:val="007A60DC"/>
    <w:rsid w:val="007E481C"/>
    <w:rsid w:val="00893148"/>
    <w:rsid w:val="00955CDE"/>
    <w:rsid w:val="00986A35"/>
    <w:rsid w:val="0099585C"/>
    <w:rsid w:val="009D5D9A"/>
    <w:rsid w:val="00A36267"/>
    <w:rsid w:val="00A5378F"/>
    <w:rsid w:val="00A7477F"/>
    <w:rsid w:val="00AF39E6"/>
    <w:rsid w:val="00B13073"/>
    <w:rsid w:val="00B413C7"/>
    <w:rsid w:val="00CF2719"/>
    <w:rsid w:val="00D22B39"/>
    <w:rsid w:val="00D351E8"/>
    <w:rsid w:val="00E2613A"/>
    <w:rsid w:val="00E40AC0"/>
    <w:rsid w:val="00EC7C97"/>
    <w:rsid w:val="00F144BC"/>
    <w:rsid w:val="00F82D15"/>
    <w:rsid w:val="00FA1A60"/>
    <w:rsid w:val="00F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2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82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5827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df0da14-9fc3-459d-a1ff-5bc9fcf7b80b.png" Id="Rdd15cfa984bf4b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df0da14-9fc3-459d-a1ff-5bc9fcf7b80b.png" Id="R2a8d6f1a862548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2C867-E9F3-4F9D-8011-357E0DA6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2018-04-23T14:41:00Z</dcterms:created>
  <dcterms:modified xsi:type="dcterms:W3CDTF">2018-04-23T15:34:00Z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