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58279A" w:rsidRPr="00E40AC0" w:rsidRDefault="00F144BC" w:rsidP="0058279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>a</w:t>
      </w:r>
      <w:r w:rsidR="00E40AC0" w:rsidRPr="00E40AC0">
        <w:rPr>
          <w:rFonts w:ascii="proxima" w:hAnsi="proxima"/>
          <w:b/>
          <w:bCs/>
          <w:color w:val="333333"/>
          <w:sz w:val="36"/>
          <w:szCs w:val="36"/>
        </w:rPr>
        <w:t xml:space="preserve"> </w:t>
      </w:r>
      <w:proofErr w:type="spellStart"/>
      <w:r w:rsidR="007E481C">
        <w:rPr>
          <w:b/>
        </w:rPr>
        <w:t>Exma</w:t>
      </w:r>
      <w:proofErr w:type="spellEnd"/>
      <w:r w:rsidR="007E481C">
        <w:rPr>
          <w:b/>
        </w:rPr>
        <w:t xml:space="preserve">. </w:t>
      </w:r>
      <w:proofErr w:type="spellStart"/>
      <w:r w:rsidR="007E481C">
        <w:rPr>
          <w:b/>
        </w:rPr>
        <w:t>Sr</w:t>
      </w:r>
      <w:r w:rsidR="007E481C">
        <w:rPr>
          <w:b/>
          <w:vertAlign w:val="superscript"/>
        </w:rPr>
        <w:t>a</w:t>
      </w:r>
      <w:proofErr w:type="spellEnd"/>
      <w:r w:rsidR="007E481C">
        <w:rPr>
          <w:b/>
        </w:rPr>
        <w:t xml:space="preserve"> Prefeita Municipal de Tatuí, </w:t>
      </w:r>
      <w:r w:rsidR="007E481C">
        <w:t>para que através do órgão competente informe a esta Casa Legislativa, qual o setor responsável pela manutenção das calçadas nas áreas públicas</w:t>
      </w:r>
      <w:r w:rsidR="00886C9F">
        <w:t xml:space="preserve"> e da fiscalização das calçadas nas áreas privadas</w:t>
      </w:r>
      <w:r w:rsidR="007E481C">
        <w:t>? Nas áreas públicas, qual a periodicidade da manutenção? Nas áreas privadas, vem sendo autuados os moradores que não fazem manutenção ou estão irregulares?</w:t>
      </w:r>
    </w:p>
    <w:p w:rsidR="002351D5" w:rsidRPr="003F700A" w:rsidRDefault="002351D5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1F7066" w:rsidRDefault="001F7066" w:rsidP="007E481C">
      <w:pPr>
        <w:spacing w:before="240" w:line="360" w:lineRule="auto"/>
        <w:jc w:val="both"/>
      </w:pPr>
    </w:p>
    <w:p w:rsidR="007E481C" w:rsidRDefault="007E481C" w:rsidP="007E481C">
      <w:pPr>
        <w:spacing w:before="240" w:line="360" w:lineRule="auto"/>
        <w:jc w:val="both"/>
      </w:pPr>
      <w:r>
        <w:tab/>
        <w:t xml:space="preserve">Temos recebido em nosso gabinete diversos questionamentos de cidadãos e cidadãs quanto </w:t>
      </w:r>
      <w:r w:rsidR="00886C9F">
        <w:t>à</w:t>
      </w:r>
      <w:r>
        <w:t xml:space="preserve"> necessidade da manutenção das calçadas públicas e fiscalização das privadas.</w:t>
      </w:r>
    </w:p>
    <w:p w:rsidR="007E481C" w:rsidRPr="00E40AC0" w:rsidRDefault="007E481C" w:rsidP="007E481C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1C75D2" w:rsidRPr="001C75D2" w:rsidRDefault="001C75D2" w:rsidP="00A7477F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E95610" w:rsidP="003F700A">
      <w:pPr>
        <w:spacing w:before="240" w:line="360" w:lineRule="auto"/>
        <w:jc w:val="both"/>
        <w:rPr>
          <w:b/>
        </w:rPr>
      </w:pPr>
      <w:r w:rsidRPr="00E95610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6E" w:rsidRDefault="00835B6E" w:rsidP="0099585C">
      <w:r>
        <w:separator/>
      </w:r>
    </w:p>
  </w:endnote>
  <w:endnote w:type="continuationSeparator" w:id="0">
    <w:p w:rsidR="00835B6E" w:rsidRDefault="00835B6E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6E" w:rsidRDefault="00835B6E" w:rsidP="0099585C">
      <w:r>
        <w:separator/>
      </w:r>
    </w:p>
  </w:footnote>
  <w:footnote w:type="continuationSeparator" w:id="0">
    <w:p w:rsidR="00835B6E" w:rsidRDefault="00835B6E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E9561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95610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929c1f84494d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1F7066"/>
    <w:rsid w:val="002351D5"/>
    <w:rsid w:val="00243ACC"/>
    <w:rsid w:val="002638D3"/>
    <w:rsid w:val="002E7A8A"/>
    <w:rsid w:val="003210EA"/>
    <w:rsid w:val="0037029A"/>
    <w:rsid w:val="003847CE"/>
    <w:rsid w:val="003B0D85"/>
    <w:rsid w:val="003F700A"/>
    <w:rsid w:val="00447811"/>
    <w:rsid w:val="004B56E3"/>
    <w:rsid w:val="004C34B8"/>
    <w:rsid w:val="004E57D7"/>
    <w:rsid w:val="0058279A"/>
    <w:rsid w:val="005C389C"/>
    <w:rsid w:val="00621C86"/>
    <w:rsid w:val="00635C33"/>
    <w:rsid w:val="007A60DC"/>
    <w:rsid w:val="007E481C"/>
    <w:rsid w:val="00835B6E"/>
    <w:rsid w:val="00886C9F"/>
    <w:rsid w:val="00893148"/>
    <w:rsid w:val="00955CDE"/>
    <w:rsid w:val="0099585C"/>
    <w:rsid w:val="009D5D9A"/>
    <w:rsid w:val="00A36267"/>
    <w:rsid w:val="00A5378F"/>
    <w:rsid w:val="00A7477F"/>
    <w:rsid w:val="00AF39E6"/>
    <w:rsid w:val="00B13073"/>
    <w:rsid w:val="00B413C7"/>
    <w:rsid w:val="00D22B39"/>
    <w:rsid w:val="00D351E8"/>
    <w:rsid w:val="00E40AC0"/>
    <w:rsid w:val="00E95610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8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82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76950b-99e7-4d28-9b74-a934cd09da39.png" Id="R35684fee627144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76950b-99e7-4d28-9b74-a934cd09da39.png" Id="Rfb929c1f8449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27495-C3F0-465F-B4C2-15D2B883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2018-04-23T13:47:00Z</dcterms:created>
  <dcterms:modified xsi:type="dcterms:W3CDTF">2018-04-23T15:28:00Z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