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621C86" w:rsidRPr="003F700A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 </w:t>
      </w:r>
      <w:r w:rsidR="002638D3">
        <w:t xml:space="preserve">há possibilidade de </w:t>
      </w:r>
      <w:r w:rsidR="002638D3" w:rsidRPr="002638D3">
        <w:t>promover, através de parcerias, a revitalização do acervo do Cordão Folclórico Tatuiense, o Cordão dos Bichos, o mais importante</w:t>
      </w:r>
      <w:r w:rsidR="007A60DC">
        <w:t xml:space="preserve"> ícone do folclore do município?</w:t>
      </w: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621C86" w:rsidRDefault="00FF06BD" w:rsidP="007A60DC">
      <w:pPr>
        <w:spacing w:before="240" w:line="360" w:lineRule="auto"/>
        <w:jc w:val="both"/>
      </w:pPr>
      <w:r>
        <w:tab/>
      </w:r>
      <w:r w:rsidR="007A60DC">
        <w:t>Visto que o Cordão dos Bichos é um patrimônio cultural de nossa cidade, sendo o mais importante ícone do folclore de nossa história, justifica-se este Requerimento.</w:t>
      </w:r>
    </w:p>
    <w:p w:rsidR="0099585C" w:rsidRDefault="00621C86" w:rsidP="00621C86">
      <w:pPr>
        <w:spacing w:before="240" w:line="360" w:lineRule="auto"/>
        <w:jc w:val="both"/>
        <w:rPr>
          <w:b/>
        </w:rPr>
      </w:pPr>
      <w:r>
        <w:rPr>
          <w:b/>
        </w:rPr>
        <w:t xml:space="preserve"> </w:t>
      </w: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AF39E6" w:rsidP="003F700A">
      <w:pPr>
        <w:spacing w:before="240" w:line="360" w:lineRule="auto"/>
        <w:jc w:val="both"/>
        <w:rPr>
          <w:b/>
        </w:rPr>
      </w:pPr>
      <w:r w:rsidRPr="00AF39E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E5" w:rsidRDefault="00C11AE5" w:rsidP="0099585C">
      <w:r>
        <w:separator/>
      </w:r>
    </w:p>
  </w:endnote>
  <w:endnote w:type="continuationSeparator" w:id="0">
    <w:p w:rsidR="00C11AE5" w:rsidRDefault="00C11AE5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E5" w:rsidRDefault="00C11AE5" w:rsidP="0099585C">
      <w:r>
        <w:separator/>
      </w:r>
    </w:p>
  </w:footnote>
  <w:footnote w:type="continuationSeparator" w:id="0">
    <w:p w:rsidR="00C11AE5" w:rsidRDefault="00C11AE5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AF39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F39E6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fab85be12b45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D43F8"/>
    <w:rsid w:val="00243ACC"/>
    <w:rsid w:val="002638D3"/>
    <w:rsid w:val="002E7A8A"/>
    <w:rsid w:val="003210EA"/>
    <w:rsid w:val="0037029A"/>
    <w:rsid w:val="003847CE"/>
    <w:rsid w:val="003F700A"/>
    <w:rsid w:val="00447811"/>
    <w:rsid w:val="004B56E3"/>
    <w:rsid w:val="005C389C"/>
    <w:rsid w:val="00621C86"/>
    <w:rsid w:val="007A60DC"/>
    <w:rsid w:val="00893148"/>
    <w:rsid w:val="00955CDE"/>
    <w:rsid w:val="0099585C"/>
    <w:rsid w:val="009D5D9A"/>
    <w:rsid w:val="00A36267"/>
    <w:rsid w:val="00A5378F"/>
    <w:rsid w:val="00AF39E6"/>
    <w:rsid w:val="00C11AE5"/>
    <w:rsid w:val="00D351E8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120eba-eff5-4be4-8a9d-8dbfc4b2e3f0.png" Id="R6cc8bd933625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120eba-eff5-4be4-8a9d-8dbfc4b2e3f0.png" Id="R77fab85be12b45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4AF7-DD95-4C22-9D94-DA9A27AC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2018-04-23T12:36:00Z</dcterms:created>
  <dcterms:modified xsi:type="dcterms:W3CDTF">2018-04-23T12:36:00Z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