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3F700A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 </w:t>
      </w:r>
      <w:r w:rsidR="00FA1A60">
        <w:t xml:space="preserve">qual </w:t>
      </w:r>
      <w:r w:rsidR="003847CE" w:rsidRPr="003847CE">
        <w:t xml:space="preserve">o estado de conservação da maquete do antigo </w:t>
      </w:r>
      <w:proofErr w:type="spellStart"/>
      <w:r w:rsidR="003847CE" w:rsidRPr="003847CE">
        <w:t>Theatrão</w:t>
      </w:r>
      <w:proofErr w:type="spellEnd"/>
      <w:r w:rsidR="003847CE" w:rsidRPr="003847CE">
        <w:t>, acervo do</w:t>
      </w:r>
      <w:r w:rsidR="00FA1A60">
        <w:t xml:space="preserve"> Museu Histórico Paulo Setúbal?  </w:t>
      </w:r>
    </w:p>
    <w:p w:rsidR="00621C86" w:rsidRPr="003F700A" w:rsidRDefault="00621C86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A1A60" w:rsidRDefault="00FA1A60" w:rsidP="00621C86">
      <w:pPr>
        <w:spacing w:before="240" w:line="360" w:lineRule="auto"/>
        <w:jc w:val="both"/>
      </w:pPr>
    </w:p>
    <w:p w:rsidR="00FF06BD" w:rsidRDefault="00FF06BD" w:rsidP="00621C86">
      <w:pPr>
        <w:spacing w:before="240" w:line="360" w:lineRule="auto"/>
        <w:jc w:val="both"/>
      </w:pPr>
      <w:r>
        <w:tab/>
        <w:t>O</w:t>
      </w:r>
      <w:r w:rsidRPr="00FF06BD">
        <w:t xml:space="preserve"> objeto não se encontra em exposição no Museu, devendo estar na reserva técnica, o que tem levado alguns cidadãos a s</w:t>
      </w:r>
      <w:r>
        <w:t xml:space="preserve">e preocupar com o seu destino, </w:t>
      </w:r>
      <w:r w:rsidRPr="00FF06BD">
        <w:t xml:space="preserve">temendo que tenha o mesmo fim do automóvel que pertenceu ao médico </w:t>
      </w:r>
      <w:proofErr w:type="spellStart"/>
      <w:r w:rsidRPr="00FF06BD">
        <w:t>Gualter</w:t>
      </w:r>
      <w:proofErr w:type="spellEnd"/>
      <w:r w:rsidRPr="00FF06BD">
        <w:t xml:space="preserve"> Nunes.</w:t>
      </w:r>
    </w:p>
    <w:p w:rsidR="00621C86" w:rsidRDefault="00FF06BD" w:rsidP="00621C86">
      <w:pPr>
        <w:spacing w:before="240" w:line="360" w:lineRule="auto"/>
        <w:jc w:val="both"/>
      </w:pPr>
      <w:r>
        <w:tab/>
      </w:r>
      <w:r w:rsidR="00621C86">
        <w:t xml:space="preserve">Visto a importância </w:t>
      </w:r>
      <w:r>
        <w:t xml:space="preserve">deste </w:t>
      </w:r>
      <w:r w:rsidR="00FA1A60">
        <w:t xml:space="preserve">objeto </w:t>
      </w:r>
      <w:r w:rsidR="00FA1A60" w:rsidRPr="003847CE">
        <w:t>de inestimável valor para os historiadores do município</w:t>
      </w:r>
      <w:r w:rsidR="00621C86">
        <w:t>, justifica-se este Requerimento.</w:t>
      </w:r>
    </w:p>
    <w:p w:rsidR="0099585C" w:rsidRDefault="00621C86" w:rsidP="00621C86">
      <w:pPr>
        <w:spacing w:before="240" w:line="360" w:lineRule="auto"/>
        <w:jc w:val="both"/>
        <w:rPr>
          <w:b/>
        </w:rPr>
      </w:pPr>
      <w:r>
        <w:rPr>
          <w:b/>
        </w:rPr>
        <w:t xml:space="preserve"> </w:t>
      </w: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AF39E6" w:rsidP="003F700A">
      <w:pPr>
        <w:spacing w:before="240" w:line="360" w:lineRule="auto"/>
        <w:jc w:val="both"/>
        <w:rPr>
          <w:b/>
        </w:rPr>
      </w:pPr>
      <w:r w:rsidRPr="00AF39E6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01" w:rsidRDefault="003F1901" w:rsidP="0099585C">
      <w:r>
        <w:separator/>
      </w:r>
    </w:p>
  </w:endnote>
  <w:endnote w:type="continuationSeparator" w:id="0">
    <w:p w:rsidR="003F1901" w:rsidRDefault="003F1901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01" w:rsidRDefault="003F1901" w:rsidP="0099585C">
      <w:r>
        <w:separator/>
      </w:r>
    </w:p>
  </w:footnote>
  <w:footnote w:type="continuationSeparator" w:id="0">
    <w:p w:rsidR="003F1901" w:rsidRDefault="003F1901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AF39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F39E6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14da437ac84d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1D43F8"/>
    <w:rsid w:val="00243ACC"/>
    <w:rsid w:val="002E7A8A"/>
    <w:rsid w:val="003210EA"/>
    <w:rsid w:val="0037029A"/>
    <w:rsid w:val="003847CE"/>
    <w:rsid w:val="003F1901"/>
    <w:rsid w:val="003F700A"/>
    <w:rsid w:val="00447811"/>
    <w:rsid w:val="004B56E3"/>
    <w:rsid w:val="005C389C"/>
    <w:rsid w:val="00621C86"/>
    <w:rsid w:val="00893148"/>
    <w:rsid w:val="00955CDE"/>
    <w:rsid w:val="0099585C"/>
    <w:rsid w:val="009D5D9A"/>
    <w:rsid w:val="00A36267"/>
    <w:rsid w:val="00A5378F"/>
    <w:rsid w:val="00AF39E6"/>
    <w:rsid w:val="00D351E8"/>
    <w:rsid w:val="00F144BC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38c83b-22f8-48e4-b668-7af40d9b15e4.png" Id="R9da19bacd4d6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38c83b-22f8-48e4-b668-7af40d9b15e4.png" Id="R5714da437ac84d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AC48-1647-443F-B77D-B481BF07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2018-04-23T12:29:00Z</dcterms:created>
  <dcterms:modified xsi:type="dcterms:W3CDTF">2018-04-23T12:33:00Z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