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741DCA">
      <w:pPr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1B2696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EF57B5" w:rsidRDefault="00B2598C" w:rsidP="00DB335C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1B2696">
        <w:rPr>
          <w:rFonts w:ascii="Arial" w:hAnsi="Arial" w:cs="Arial"/>
          <w:i/>
        </w:rPr>
        <w:tab/>
      </w:r>
      <w:r w:rsidR="00713977" w:rsidRPr="001B2696">
        <w:rPr>
          <w:rFonts w:ascii="Arial" w:hAnsi="Arial" w:cs="Arial"/>
          <w:i/>
        </w:rPr>
        <w:t xml:space="preserve"> </w:t>
      </w:r>
      <w:r w:rsidR="00741DCA">
        <w:rPr>
          <w:rFonts w:ascii="Arial" w:hAnsi="Arial" w:cs="Arial"/>
          <w:i/>
        </w:rPr>
        <w:t xml:space="preserve">               </w:t>
      </w:r>
      <w:r w:rsidR="00713977" w:rsidRPr="001B2696">
        <w:rPr>
          <w:rFonts w:ascii="Arial" w:hAnsi="Arial" w:cs="Arial"/>
          <w:i/>
        </w:rPr>
        <w:t xml:space="preserve"> </w:t>
      </w:r>
      <w:r w:rsidRPr="001B2696">
        <w:rPr>
          <w:rFonts w:ascii="Arial" w:hAnsi="Arial" w:cs="Arial"/>
          <w:b/>
        </w:rPr>
        <w:t>INDICO</w:t>
      </w:r>
      <w:r w:rsidR="00B0008C" w:rsidRPr="001B2696">
        <w:rPr>
          <w:rFonts w:ascii="Arial" w:hAnsi="Arial" w:cs="Arial"/>
        </w:rPr>
        <w:t xml:space="preserve"> a Excelentíssima</w:t>
      </w:r>
      <w:r w:rsidRPr="001B2696">
        <w:rPr>
          <w:rFonts w:ascii="Arial" w:hAnsi="Arial" w:cs="Arial"/>
        </w:rPr>
        <w:t xml:space="preserve"> Senhor</w:t>
      </w:r>
      <w:r w:rsidR="00B0008C" w:rsidRPr="001B2696">
        <w:rPr>
          <w:rFonts w:ascii="Arial" w:hAnsi="Arial" w:cs="Arial"/>
        </w:rPr>
        <w:t>a Prefeita</w:t>
      </w:r>
      <w:r w:rsidRPr="001B2696">
        <w:rPr>
          <w:rFonts w:ascii="Arial" w:hAnsi="Arial" w:cs="Arial"/>
        </w:rPr>
        <w:t xml:space="preserve"> Munici</w:t>
      </w:r>
      <w:r w:rsidR="004A1179" w:rsidRPr="001B2696">
        <w:rPr>
          <w:rFonts w:ascii="Arial" w:hAnsi="Arial" w:cs="Arial"/>
        </w:rPr>
        <w:t>pal</w:t>
      </w:r>
      <w:r w:rsidR="00A713FD" w:rsidRPr="001B2696">
        <w:rPr>
          <w:rFonts w:ascii="Arial" w:hAnsi="Arial" w:cs="Arial"/>
          <w:i/>
        </w:rPr>
        <w:t xml:space="preserve"> </w:t>
      </w:r>
      <w:r w:rsidR="007B74A8" w:rsidRPr="001B2696">
        <w:rPr>
          <w:rFonts w:ascii="Arial" w:hAnsi="Arial" w:cs="Arial"/>
          <w:i/>
        </w:rPr>
        <w:t>–</w:t>
      </w:r>
      <w:r w:rsidR="00CC4F0F" w:rsidRPr="001B2696">
        <w:rPr>
          <w:rFonts w:ascii="Arial" w:hAnsi="Arial" w:cs="Arial"/>
          <w:i/>
        </w:rPr>
        <w:t xml:space="preserve"> </w:t>
      </w:r>
      <w:r w:rsidR="00DB335C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realizar o recapeamento da malha asfáltica em toda a extensão da Rua Doutor Alberto Quinto Labronice, no CDHU.</w:t>
      </w:r>
    </w:p>
    <w:p w:rsidR="007632B2" w:rsidRDefault="007632B2" w:rsidP="006A3006">
      <w:pPr>
        <w:shd w:val="clear" w:color="auto" w:fill="FFFFFF"/>
        <w:spacing w:line="276" w:lineRule="auto"/>
        <w:jc w:val="both"/>
        <w:rPr>
          <w:rFonts w:ascii="Arial" w:hAnsi="Arial" w:cs="Arial"/>
          <w:b/>
        </w:rPr>
      </w:pPr>
    </w:p>
    <w:p w:rsidR="003F2399" w:rsidRDefault="003F2399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A71315" w:rsidRPr="003F2399" w:rsidRDefault="00A71315" w:rsidP="00741DCA">
      <w:pPr>
        <w:shd w:val="clear" w:color="auto" w:fill="FFFFFF"/>
        <w:spacing w:line="276" w:lineRule="auto"/>
        <w:ind w:left="3545" w:firstLine="709"/>
        <w:rPr>
          <w:rFonts w:ascii="Arial" w:hAnsi="Arial" w:cs="Arial"/>
          <w:b/>
          <w:sz w:val="32"/>
          <w:szCs w:val="32"/>
          <w:u w:val="single"/>
        </w:rPr>
      </w:pPr>
      <w:r w:rsidRPr="003F2399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A71315" w:rsidRDefault="00A71315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D80841" w:rsidRPr="001B2696" w:rsidRDefault="00D80841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B61ECD" w:rsidRPr="001B2696" w:rsidRDefault="00B61ECD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9E5BAA" w:rsidRPr="003E704A" w:rsidRDefault="00C257DB" w:rsidP="00DB335C">
      <w:pPr>
        <w:spacing w:line="360" w:lineRule="auto"/>
        <w:ind w:left="426" w:firstLine="282"/>
        <w:jc w:val="both"/>
        <w:rPr>
          <w:rFonts w:ascii="Arial" w:hAnsi="Arial" w:cs="Arial"/>
        </w:rPr>
      </w:pPr>
      <w:r w:rsidRPr="001B2696">
        <w:rPr>
          <w:rFonts w:ascii="Arial" w:hAnsi="Arial" w:cs="Arial"/>
          <w:shd w:val="clear" w:color="auto" w:fill="FFFFFF"/>
        </w:rPr>
        <w:t xml:space="preserve">    </w:t>
      </w:r>
      <w:r w:rsidR="00431A18" w:rsidRPr="001B2696">
        <w:rPr>
          <w:rFonts w:ascii="Arial" w:hAnsi="Arial" w:cs="Arial"/>
          <w:shd w:val="clear" w:color="auto" w:fill="FFFFFF"/>
        </w:rPr>
        <w:t xml:space="preserve">      </w:t>
      </w:r>
      <w:r w:rsidRPr="001B2696">
        <w:rPr>
          <w:rFonts w:ascii="Arial" w:hAnsi="Arial" w:cs="Arial"/>
          <w:shd w:val="clear" w:color="auto" w:fill="FFFFFF"/>
        </w:rPr>
        <w:t xml:space="preserve"> </w:t>
      </w:r>
      <w:r w:rsidR="00DB335C">
        <w:rPr>
          <w:rFonts w:ascii="Arial" w:hAnsi="Arial" w:cs="Arial"/>
          <w:color w:val="222222"/>
          <w:sz w:val="25"/>
          <w:szCs w:val="25"/>
          <w:shd w:val="clear" w:color="auto" w:fill="FFFFFF"/>
        </w:rPr>
        <w:t>A Rua Doutor Alberto Quinto Labronice recebeu operação de recuperação asfáltica no último ano. Contudo, se encontra novamente com a camada asfáltica bastante deteriorada. Some-se a isso, ser uma rua de grande circulação de veículos, já que é uma das principais ligações para os bairros CDHU, Jardim Wanderley, Jardim Planalto, Vila Brasil. Além disso, nesta rua está situada a Escola Estadual Professor José Celso de Mello, sendo mais uma razão para o volume de veículos. Diante do exposto, conclui-se a necessidade de que a rua seja contemplada com um recapeamento completo.</w:t>
      </w:r>
      <w:r w:rsidR="00A71315" w:rsidRPr="003E704A">
        <w:rPr>
          <w:rFonts w:ascii="Arial" w:hAnsi="Arial" w:cs="Arial"/>
        </w:rPr>
        <w:t>         </w:t>
      </w:r>
      <w:r w:rsidR="00F7022C" w:rsidRPr="003E704A">
        <w:rPr>
          <w:rFonts w:ascii="Arial" w:hAnsi="Arial" w:cs="Arial"/>
        </w:rPr>
        <w:t xml:space="preserve">  </w:t>
      </w:r>
    </w:p>
    <w:p w:rsidR="00D80841" w:rsidRPr="003E704A" w:rsidRDefault="00D80841" w:rsidP="00DB335C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6A3006">
        <w:rPr>
          <w:rFonts w:ascii="Arial" w:hAnsi="Arial" w:cs="Arial"/>
          <w:b/>
        </w:rPr>
        <w:t>24</w:t>
      </w:r>
      <w:r w:rsidR="007632B2">
        <w:rPr>
          <w:rFonts w:ascii="Arial" w:hAnsi="Arial" w:cs="Arial"/>
          <w:b/>
        </w:rPr>
        <w:t xml:space="preserve"> de Abril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EF7874"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CB8" w:rsidRDefault="00A24CB8">
      <w:r>
        <w:separator/>
      </w:r>
    </w:p>
  </w:endnote>
  <w:endnote w:type="continuationSeparator" w:id="1">
    <w:p w:rsidR="00A24CB8" w:rsidRDefault="00A24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CB8" w:rsidRDefault="00A24CB8">
      <w:r>
        <w:separator/>
      </w:r>
    </w:p>
  </w:footnote>
  <w:footnote w:type="continuationSeparator" w:id="1">
    <w:p w:rsidR="00A24CB8" w:rsidRDefault="00A24C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8346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335e465ab3403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5017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245EE"/>
    <w:rsid w:val="00037BAD"/>
    <w:rsid w:val="00052502"/>
    <w:rsid w:val="00055F2B"/>
    <w:rsid w:val="00064623"/>
    <w:rsid w:val="000668BB"/>
    <w:rsid w:val="00070049"/>
    <w:rsid w:val="00075A6E"/>
    <w:rsid w:val="00081B6D"/>
    <w:rsid w:val="00082F45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3C6D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73DEA"/>
    <w:rsid w:val="001819DE"/>
    <w:rsid w:val="0018357A"/>
    <w:rsid w:val="001855F7"/>
    <w:rsid w:val="001864FE"/>
    <w:rsid w:val="001A4C8F"/>
    <w:rsid w:val="001A6AE3"/>
    <w:rsid w:val="001B2696"/>
    <w:rsid w:val="001B30D5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072FF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97911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3F7B"/>
    <w:rsid w:val="003543BB"/>
    <w:rsid w:val="00364902"/>
    <w:rsid w:val="00380ED4"/>
    <w:rsid w:val="0038402E"/>
    <w:rsid w:val="003C2311"/>
    <w:rsid w:val="003D3D0C"/>
    <w:rsid w:val="003E3F1C"/>
    <w:rsid w:val="003E413C"/>
    <w:rsid w:val="003E6A97"/>
    <w:rsid w:val="003E704A"/>
    <w:rsid w:val="003F1B11"/>
    <w:rsid w:val="003F2399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1A18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13B8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5FD6"/>
    <w:rsid w:val="0054717A"/>
    <w:rsid w:val="00560B16"/>
    <w:rsid w:val="00567B53"/>
    <w:rsid w:val="00570B3B"/>
    <w:rsid w:val="005718D9"/>
    <w:rsid w:val="00574C60"/>
    <w:rsid w:val="005811D0"/>
    <w:rsid w:val="0059343E"/>
    <w:rsid w:val="005A6966"/>
    <w:rsid w:val="005C4E91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A3006"/>
    <w:rsid w:val="006B148E"/>
    <w:rsid w:val="006B3281"/>
    <w:rsid w:val="006C0D79"/>
    <w:rsid w:val="006D2B66"/>
    <w:rsid w:val="006E087C"/>
    <w:rsid w:val="006E2902"/>
    <w:rsid w:val="006E5765"/>
    <w:rsid w:val="006F2486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1DCA"/>
    <w:rsid w:val="00744D55"/>
    <w:rsid w:val="007626A8"/>
    <w:rsid w:val="007632B2"/>
    <w:rsid w:val="0076353A"/>
    <w:rsid w:val="0076505C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147AA"/>
    <w:rsid w:val="00822A08"/>
    <w:rsid w:val="00824610"/>
    <w:rsid w:val="00841066"/>
    <w:rsid w:val="00854B86"/>
    <w:rsid w:val="00854F36"/>
    <w:rsid w:val="0086170C"/>
    <w:rsid w:val="00864B56"/>
    <w:rsid w:val="00870789"/>
    <w:rsid w:val="00870E5A"/>
    <w:rsid w:val="008712C6"/>
    <w:rsid w:val="00871CE2"/>
    <w:rsid w:val="00876C54"/>
    <w:rsid w:val="00883464"/>
    <w:rsid w:val="008849E3"/>
    <w:rsid w:val="008969E8"/>
    <w:rsid w:val="00896D71"/>
    <w:rsid w:val="008A19DA"/>
    <w:rsid w:val="008A275B"/>
    <w:rsid w:val="008A36F5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352A"/>
    <w:rsid w:val="009C0084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4CB8"/>
    <w:rsid w:val="00A265B4"/>
    <w:rsid w:val="00A317F0"/>
    <w:rsid w:val="00A321C9"/>
    <w:rsid w:val="00A32E5B"/>
    <w:rsid w:val="00A464AA"/>
    <w:rsid w:val="00A46D2C"/>
    <w:rsid w:val="00A54C39"/>
    <w:rsid w:val="00A619EA"/>
    <w:rsid w:val="00A61FD8"/>
    <w:rsid w:val="00A62027"/>
    <w:rsid w:val="00A71315"/>
    <w:rsid w:val="00A713FD"/>
    <w:rsid w:val="00A74809"/>
    <w:rsid w:val="00A86E13"/>
    <w:rsid w:val="00A87E9E"/>
    <w:rsid w:val="00A93032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096B"/>
    <w:rsid w:val="00B912CD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D6B0D"/>
    <w:rsid w:val="00BE1ABE"/>
    <w:rsid w:val="00BF487E"/>
    <w:rsid w:val="00BF5C15"/>
    <w:rsid w:val="00BF720E"/>
    <w:rsid w:val="00C100BB"/>
    <w:rsid w:val="00C115B1"/>
    <w:rsid w:val="00C1267B"/>
    <w:rsid w:val="00C13113"/>
    <w:rsid w:val="00C15A0B"/>
    <w:rsid w:val="00C15D7A"/>
    <w:rsid w:val="00C16DE0"/>
    <w:rsid w:val="00C201BF"/>
    <w:rsid w:val="00C20AF0"/>
    <w:rsid w:val="00C257DB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C4F0F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0841"/>
    <w:rsid w:val="00D81568"/>
    <w:rsid w:val="00D859B3"/>
    <w:rsid w:val="00D939B5"/>
    <w:rsid w:val="00DB12AD"/>
    <w:rsid w:val="00DB335C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02B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57B5"/>
    <w:rsid w:val="00EF7305"/>
    <w:rsid w:val="00EF7874"/>
    <w:rsid w:val="00F1044F"/>
    <w:rsid w:val="00F23274"/>
    <w:rsid w:val="00F27730"/>
    <w:rsid w:val="00F31346"/>
    <w:rsid w:val="00F31789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9786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1ab9a67-f2e7-4c9e-9f16-067d14f4b034.png" Id="R42da045ae56e46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1ab9a67-f2e7-4c9e-9f16-067d14f4b034.png" Id="Rd7335e465ab340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2018-04-23T15:17:00Z</cp:lastPrinted>
  <dcterms:created xsi:type="dcterms:W3CDTF">2018-04-23T15:18:00Z</dcterms:created>
  <dcterms:modified xsi:type="dcterms:W3CDTF">2018-04-23T15:18:00Z</dcterms:modified>
</cp:coreProperties>
</file>