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946CF0" w:rsidRDefault="002B055D" w:rsidP="00002E0F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8A4E2A">
        <w:rPr>
          <w:rFonts w:ascii="Arial" w:hAnsi="Arial" w:cs="Arial"/>
          <w:b/>
        </w:rPr>
        <w:t xml:space="preserve">    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E143CA">
        <w:rPr>
          <w:rFonts w:ascii="Arial" w:hAnsi="Arial" w:cs="Arial"/>
          <w:color w:val="222222"/>
          <w:shd w:val="clear" w:color="auto" w:fill="FFFFFF"/>
        </w:rPr>
        <w:t>que informe se será realizada operação “cata-entulho” vinculada ao Programa “Abrace Tatuí”, conforme realizado no ano passado. Se sim, que informe para quando está prevista.</w:t>
      </w:r>
    </w:p>
    <w:p w:rsidR="00D56DE7" w:rsidRPr="00A85631" w:rsidRDefault="00D56DE7" w:rsidP="00002E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002E0F">
      <w:pPr>
        <w:shd w:val="clear" w:color="auto" w:fill="FFFFFF"/>
        <w:spacing w:line="360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002E0F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002E0F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:rsidR="004D777E" w:rsidRPr="002B134F" w:rsidRDefault="0049411D" w:rsidP="00E143CA">
      <w:pPr>
        <w:shd w:val="clear" w:color="auto" w:fill="FFFFFF"/>
        <w:spacing w:after="160" w:line="360" w:lineRule="auto"/>
        <w:ind w:left="284" w:firstLine="99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</w:t>
      </w:r>
      <w:r w:rsidR="00E143CA">
        <w:rPr>
          <w:rFonts w:ascii="Arial" w:hAnsi="Arial" w:cs="Arial"/>
          <w:color w:val="222222"/>
          <w:shd w:val="clear" w:color="auto" w:fill="FFFFFF"/>
        </w:rPr>
        <w:t>O presente requerimento vem de encontro a apontamentos que temos recebido dos tatuianos quanto a uma nova realização da operação “cata-entulho” vinculada ao Programa “Abrace Tatuí”, conforme realizado no ano passado. No último ano esta operação ofereceu impacto altamente positivo, tendo aceitação e participação de muitos tatuianos, e contribuindo para a limpeza das vias do município.</w:t>
      </w:r>
      <w:r w:rsidR="004227CD"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85036D" w:rsidRPr="007F023E">
        <w:rPr>
          <w:rFonts w:ascii="Arial" w:hAnsi="Arial" w:cs="Arial"/>
          <w:b/>
        </w:rPr>
        <w:t xml:space="preserve">”, </w:t>
      </w:r>
      <w:r w:rsidR="0085036D">
        <w:rPr>
          <w:rFonts w:ascii="Arial" w:hAnsi="Arial" w:cs="Arial"/>
          <w:b/>
        </w:rPr>
        <w:t>24</w:t>
      </w:r>
      <w:r w:rsidR="00E42C7F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9E" w:rsidRDefault="009F429E">
      <w:r>
        <w:separator/>
      </w:r>
    </w:p>
  </w:endnote>
  <w:endnote w:type="continuationSeparator" w:id="1">
    <w:p w:rsidR="009F429E" w:rsidRDefault="009F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9E" w:rsidRDefault="009F429E">
      <w:r>
        <w:separator/>
      </w:r>
    </w:p>
  </w:footnote>
  <w:footnote w:type="continuationSeparator" w:id="1">
    <w:p w:rsidR="009F429E" w:rsidRDefault="009F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4D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8b3df97e941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2E0F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3DC0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30CD"/>
    <w:rsid w:val="007F1ACF"/>
    <w:rsid w:val="0080079D"/>
    <w:rsid w:val="00822884"/>
    <w:rsid w:val="00846D52"/>
    <w:rsid w:val="0085036D"/>
    <w:rsid w:val="008514AB"/>
    <w:rsid w:val="00854F36"/>
    <w:rsid w:val="0085504E"/>
    <w:rsid w:val="0086170C"/>
    <w:rsid w:val="00876047"/>
    <w:rsid w:val="008804FF"/>
    <w:rsid w:val="00882BC3"/>
    <w:rsid w:val="008849E3"/>
    <w:rsid w:val="00886856"/>
    <w:rsid w:val="008918C1"/>
    <w:rsid w:val="00896D71"/>
    <w:rsid w:val="008A1310"/>
    <w:rsid w:val="008A19DA"/>
    <w:rsid w:val="008A4E2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70DD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429E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4DE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3AF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0B9F"/>
    <w:rsid w:val="00DE46BB"/>
    <w:rsid w:val="00DF43E4"/>
    <w:rsid w:val="00DF4439"/>
    <w:rsid w:val="00DF6086"/>
    <w:rsid w:val="00DF64AA"/>
    <w:rsid w:val="00E04F43"/>
    <w:rsid w:val="00E1285D"/>
    <w:rsid w:val="00E143CA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9DB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60ae21-317d-4e83-8073-bb74d1b6baa5.png" Id="R8a70f3d6f250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60ae21-317d-4e83-8073-bb74d1b6baa5.png" Id="R7d18b3df97e941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2018-04-23T15:39:00Z</cp:lastPrinted>
  <dcterms:created xsi:type="dcterms:W3CDTF">2018-04-23T15:41:00Z</dcterms:created>
  <dcterms:modified xsi:type="dcterms:W3CDTF">2018-04-23T15:41:00Z</dcterms:modified>
</cp:coreProperties>
</file>