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EF57B5" w:rsidRDefault="00B2598C" w:rsidP="00EF57B5">
      <w:pPr>
        <w:spacing w:line="360" w:lineRule="auto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</w:t>
      </w:r>
      <w:r w:rsidR="000E118F">
        <w:rPr>
          <w:rFonts w:ascii="Arial" w:hAnsi="Arial" w:cs="Arial"/>
          <w:i/>
        </w:rPr>
        <w:t xml:space="preserve">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3C7FD2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o calçamento no entorno da Praça José do Carmo Faustino Rosa, na Vila Esperança.</w:t>
      </w:r>
    </w:p>
    <w:p w:rsidR="007632B2" w:rsidRDefault="007632B2" w:rsidP="006A300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53F7B" w:rsidRDefault="00C257DB" w:rsidP="00353F7B">
      <w:pPr>
        <w:spacing w:line="360" w:lineRule="auto"/>
        <w:ind w:firstLine="708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3C7FD2">
        <w:rPr>
          <w:rFonts w:ascii="Arial" w:hAnsi="Arial" w:cs="Arial"/>
          <w:color w:val="222222"/>
          <w:sz w:val="25"/>
          <w:szCs w:val="25"/>
          <w:shd w:val="clear" w:color="auto" w:fill="FFFFFF"/>
        </w:rPr>
        <w:t>O entorno da Praça José do Carmo Faustino Rosa está com o calçamento bastante deteriorado e com desníveis. Esta situação prejudica a devida acessibilidade ao espaço. Cabe destacar ainda que, recentemente, uma criança ao tropeçar nestes desníveis teve o rosto ferido.</w:t>
      </w:r>
    </w:p>
    <w:p w:rsidR="009E5BAA" w:rsidRPr="003E704A" w:rsidRDefault="00A71315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D80841" w:rsidRPr="003E704A" w:rsidRDefault="00D80841" w:rsidP="003C7FD2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CEE" w:rsidRDefault="00EB1CEE">
      <w:r>
        <w:separator/>
      </w:r>
    </w:p>
  </w:endnote>
  <w:endnote w:type="continuationSeparator" w:id="1">
    <w:p w:rsidR="00EB1CEE" w:rsidRDefault="00EB1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CEE" w:rsidRDefault="00EB1CEE">
      <w:r>
        <w:separator/>
      </w:r>
    </w:p>
  </w:footnote>
  <w:footnote w:type="continuationSeparator" w:id="1">
    <w:p w:rsidR="00EB1CEE" w:rsidRDefault="00EB1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E5B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326cb75b9d4b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18F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1D50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C7FD2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1227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5B37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8013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B1CEE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295f5e-adbc-40ba-addf-ee7be1eb8f5c.png" Id="Rcd4e0495f13a40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295f5e-adbc-40ba-addf-ee7be1eb8f5c.png" Id="Rac326cb75b9d4b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2018-04-23T15:44:00Z</cp:lastPrinted>
  <dcterms:created xsi:type="dcterms:W3CDTF">2018-04-23T15:45:00Z</dcterms:created>
  <dcterms:modified xsi:type="dcterms:W3CDTF">2018-04-23T15:45:00Z</dcterms:modified>
</cp:coreProperties>
</file>