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C04C9B" w:rsidRPr="00AB60BC" w:rsidRDefault="006F73AB" w:rsidP="002D14A0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AB60BC" w:rsidRPr="00AB60BC">
        <w:rPr>
          <w:rFonts w:ascii="Arial" w:hAnsi="Arial" w:cs="Arial"/>
          <w:b/>
        </w:rPr>
        <w:t>a Senhora Prefeita Maria Jose Vieira Pinto de Camargo,</w:t>
      </w:r>
      <w:r w:rsidR="00AB60BC">
        <w:rPr>
          <w:rFonts w:ascii="Arial" w:hAnsi="Arial" w:cs="Arial"/>
          <w:b/>
        </w:rPr>
        <w:t xml:space="preserve"> </w:t>
      </w:r>
      <w:r w:rsidR="004D4AA2">
        <w:rPr>
          <w:rFonts w:ascii="Arial" w:hAnsi="Arial" w:cs="Arial"/>
          <w:b/>
        </w:rPr>
        <w:t xml:space="preserve">através do setor competente, para </w:t>
      </w:r>
      <w:r w:rsidR="003513E9">
        <w:rPr>
          <w:rFonts w:ascii="Arial" w:hAnsi="Arial" w:cs="Arial"/>
          <w:b/>
        </w:rPr>
        <w:t xml:space="preserve">que </w:t>
      </w:r>
      <w:r w:rsidR="004D4AA2">
        <w:rPr>
          <w:rFonts w:ascii="Arial" w:hAnsi="Arial" w:cs="Arial"/>
          <w:b/>
        </w:rPr>
        <w:t xml:space="preserve">realize com urgência retirada da areia do campo, localizado na rua </w:t>
      </w:r>
      <w:r w:rsidR="003513E9">
        <w:rPr>
          <w:rFonts w:ascii="Arial" w:hAnsi="Arial" w:cs="Arial"/>
          <w:b/>
        </w:rPr>
        <w:t>Fulgenio Lisboa Almeida,</w:t>
      </w:r>
      <w:r w:rsidR="00306AEB">
        <w:rPr>
          <w:rFonts w:ascii="Arial" w:hAnsi="Arial" w:cs="Arial"/>
          <w:b/>
        </w:rPr>
        <w:t xml:space="preserve">Bairro Rosa Garcia II, </w:t>
      </w:r>
      <w:r w:rsidR="003513E9">
        <w:rPr>
          <w:rFonts w:ascii="Arial" w:hAnsi="Arial" w:cs="Arial"/>
          <w:b/>
        </w:rPr>
        <w:t>o mesmo tem causado doenças nos munícipes que freqüentam o local, inclusive crianças.</w:t>
      </w:r>
    </w:p>
    <w:p w:rsidR="00637F2D" w:rsidRPr="00AB60BC" w:rsidRDefault="00637F2D" w:rsidP="002D14A0">
      <w:pPr>
        <w:spacing w:after="120" w:line="360" w:lineRule="auto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D81827">
        <w:rPr>
          <w:rFonts w:ascii="Arial" w:hAnsi="Arial" w:cs="Arial"/>
          <w:b/>
        </w:rPr>
        <w:t xml:space="preserve">26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A6" w:rsidRDefault="00EA05A6">
      <w:r>
        <w:separator/>
      </w:r>
    </w:p>
  </w:endnote>
  <w:endnote w:type="continuationSeparator" w:id="1">
    <w:p w:rsidR="00EA05A6" w:rsidRDefault="00EA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A6" w:rsidRDefault="00EA05A6">
      <w:r>
        <w:separator/>
      </w:r>
    </w:p>
  </w:footnote>
  <w:footnote w:type="continuationSeparator" w:id="1">
    <w:p w:rsidR="00EA05A6" w:rsidRDefault="00EA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7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44bd9633441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06AEB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13E9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AA2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34F6C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74B1F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B60BC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07EB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D71A2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1827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66A32"/>
    <w:rsid w:val="00E80813"/>
    <w:rsid w:val="00E8264C"/>
    <w:rsid w:val="00E86B23"/>
    <w:rsid w:val="00E93921"/>
    <w:rsid w:val="00EA05A6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4713c2-a181-4b30-84b5-3e55902e2200.png" Id="Rbc55311d3009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4713c2-a181-4b30-84b5-3e55902e2200.png" Id="Rb1844bd96334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2018-04-27T13:54:00Z</cp:lastPrinted>
  <dcterms:created xsi:type="dcterms:W3CDTF">2018-04-27T17:11:00Z</dcterms:created>
  <dcterms:modified xsi:type="dcterms:W3CDTF">2018-04-27T17:13:00Z</dcterms:modified>
</cp:coreProperties>
</file>