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E13452" w:rsidRPr="004A2ACF" w:rsidRDefault="006F73AB" w:rsidP="00E13452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2D14A0">
        <w:rPr>
          <w:rFonts w:ascii="Arial" w:hAnsi="Arial" w:cs="Arial"/>
          <w:b/>
        </w:rPr>
        <w:t xml:space="preserve">REQUEIRO À MESA, </w:t>
      </w:r>
      <w:r w:rsidR="001E2A13" w:rsidRPr="002D14A0">
        <w:rPr>
          <w:rFonts w:ascii="Arial" w:hAnsi="Arial" w:cs="Arial"/>
        </w:rPr>
        <w:t>após</w:t>
      </w:r>
      <w:r w:rsidR="001E2A13" w:rsidRPr="002D14A0">
        <w:rPr>
          <w:rFonts w:ascii="Arial" w:hAnsi="Arial" w:cs="Arial"/>
          <w:b/>
        </w:rPr>
        <w:t xml:space="preserve"> </w:t>
      </w:r>
      <w:r w:rsidRPr="002D14A0">
        <w:rPr>
          <w:rFonts w:ascii="Arial" w:hAnsi="Arial" w:cs="Arial"/>
        </w:rPr>
        <w:t>ouvido o Egrégio Plenário na for</w:t>
      </w:r>
      <w:r w:rsidR="003B7CA9" w:rsidRPr="002D14A0">
        <w:rPr>
          <w:rFonts w:ascii="Arial" w:hAnsi="Arial" w:cs="Arial"/>
        </w:rPr>
        <w:t>ma regimental, digne-se oficiar</w:t>
      </w:r>
      <w:r w:rsidR="00656527" w:rsidRPr="002D14A0">
        <w:rPr>
          <w:rFonts w:ascii="Arial" w:hAnsi="Arial" w:cs="Arial"/>
        </w:rPr>
        <w:t>,</w:t>
      </w:r>
      <w:r w:rsidR="00516499" w:rsidRPr="002D14A0">
        <w:rPr>
          <w:rFonts w:ascii="Arial" w:hAnsi="Arial" w:cs="Arial"/>
        </w:rPr>
        <w:t xml:space="preserve"> </w:t>
      </w:r>
      <w:r w:rsidR="00AB60BC" w:rsidRPr="00AB60BC">
        <w:rPr>
          <w:rFonts w:ascii="Arial" w:hAnsi="Arial" w:cs="Arial"/>
          <w:b/>
        </w:rPr>
        <w:t>a Senhora Prefeita Maria Jose Vieira Pinto de Camargo,</w:t>
      </w:r>
      <w:r w:rsidR="00AB60BC">
        <w:rPr>
          <w:rFonts w:ascii="Arial" w:hAnsi="Arial" w:cs="Arial"/>
          <w:b/>
        </w:rPr>
        <w:t xml:space="preserve"> </w:t>
      </w:r>
      <w:r w:rsidR="004D4AA2">
        <w:rPr>
          <w:rFonts w:ascii="Arial" w:hAnsi="Arial" w:cs="Arial"/>
          <w:b/>
        </w:rPr>
        <w:t xml:space="preserve">através do setor competente, </w:t>
      </w:r>
      <w:r w:rsidR="00E13452" w:rsidRPr="004A2ACF">
        <w:rPr>
          <w:rFonts w:ascii="Arial" w:hAnsi="Arial" w:cs="Arial"/>
          <w:b/>
        </w:rPr>
        <w:t xml:space="preserve">para que informe a esta Casa </w:t>
      </w:r>
      <w:r w:rsidR="004A2ACF" w:rsidRPr="004A2ACF">
        <w:rPr>
          <w:rFonts w:ascii="Arial" w:hAnsi="Arial" w:cs="Arial"/>
          <w:b/>
        </w:rPr>
        <w:t>de Leis</w:t>
      </w:r>
      <w:r w:rsidR="00E13452" w:rsidRPr="004A2ACF">
        <w:rPr>
          <w:rFonts w:ascii="Arial" w:hAnsi="Arial" w:cs="Arial"/>
          <w:b/>
        </w:rPr>
        <w:t>, quais ações têm sido realizadas pelos órgãos competentes no combate à dengue, bem como quantos proprietários de imóveis com mato e sujeira já foram notificados para efetuar a limpeza dos mesmos, no período de Janeiro/2018 até a presente data.</w:t>
      </w:r>
    </w:p>
    <w:p w:rsidR="00637F2D" w:rsidRPr="00AB60BC" w:rsidRDefault="00637F2D" w:rsidP="00E13452">
      <w:pPr>
        <w:spacing w:after="120" w:line="360" w:lineRule="auto"/>
        <w:ind w:firstLine="2835"/>
        <w:jc w:val="both"/>
        <w:rPr>
          <w:rFonts w:ascii="Arial" w:hAnsi="Arial" w:cs="Arial"/>
          <w:b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E13452" w:rsidRDefault="00E13452" w:rsidP="00E13452">
      <w:pPr>
        <w:pStyle w:val="Recuodecorpodetexto"/>
        <w:spacing w:line="360" w:lineRule="auto"/>
        <w:ind w:left="0"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Sabemos que é dever dos órgãos </w:t>
      </w:r>
      <w:r w:rsidRPr="00E13452">
        <w:rPr>
          <w:rFonts w:ascii="Arial" w:hAnsi="Arial" w:cs="Arial"/>
        </w:rPr>
        <w:t>de saúde atuar no combate à doença, prezando pelo bem-estar geral. Contudo, essa responsab</w:t>
      </w:r>
      <w:r>
        <w:rPr>
          <w:rFonts w:ascii="Arial" w:hAnsi="Arial" w:cs="Arial"/>
        </w:rPr>
        <w:t>ilidade se estende a todos</w:t>
      </w:r>
      <w:r w:rsidRPr="00E13452">
        <w:rPr>
          <w:rFonts w:ascii="Arial" w:hAnsi="Arial" w:cs="Arial"/>
        </w:rPr>
        <w:t>. O mosquito transmissor da dengue se desloca com muita facilidade, podendo infectar toda a vizinhança. Desta forma, o exercício da cidadania deve ser colocado em prática diariamente em todos os sentidos.</w:t>
      </w:r>
      <w:r w:rsidR="00CB71DF" w:rsidRPr="00E13452">
        <w:rPr>
          <w:rFonts w:ascii="Arial" w:hAnsi="Arial" w:cs="Arial"/>
        </w:rPr>
        <w:tab/>
      </w:r>
    </w:p>
    <w:p w:rsidR="00CB71DF" w:rsidRDefault="00CB71DF" w:rsidP="00E13452">
      <w:pPr>
        <w:pStyle w:val="Recuodecorpodetexto"/>
        <w:spacing w:line="360" w:lineRule="auto"/>
        <w:ind w:left="0" w:firstLine="2127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E13452">
        <w:rPr>
          <w:rFonts w:ascii="Arial" w:hAnsi="Arial" w:cs="Arial"/>
          <w:b/>
        </w:rPr>
        <w:t>03</w:t>
      </w:r>
      <w:r w:rsidR="00D81827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E13452">
        <w:rPr>
          <w:rFonts w:ascii="Arial" w:hAnsi="Arial" w:cs="Arial"/>
          <w:b/>
        </w:rPr>
        <w:t>Maio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8AC" w:rsidRDefault="002D08AC">
      <w:r>
        <w:separator/>
      </w:r>
    </w:p>
  </w:endnote>
  <w:endnote w:type="continuationSeparator" w:id="1">
    <w:p w:rsidR="002D08AC" w:rsidRDefault="002D0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8AC" w:rsidRDefault="002D08AC">
      <w:r>
        <w:separator/>
      </w:r>
    </w:p>
  </w:footnote>
  <w:footnote w:type="continuationSeparator" w:id="1">
    <w:p w:rsidR="002D08AC" w:rsidRDefault="002D0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3666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fc96209dba43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08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0756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3771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6E46"/>
    <w:rsid w:val="00117A16"/>
    <w:rsid w:val="00120E13"/>
    <w:rsid w:val="00122441"/>
    <w:rsid w:val="00163C99"/>
    <w:rsid w:val="001669A8"/>
    <w:rsid w:val="001709FD"/>
    <w:rsid w:val="0017727B"/>
    <w:rsid w:val="001774E0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2A14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08AC"/>
    <w:rsid w:val="002D11ED"/>
    <w:rsid w:val="002D14A0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06AEB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13E9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5B43"/>
    <w:rsid w:val="003B720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2ACF"/>
    <w:rsid w:val="004A41E4"/>
    <w:rsid w:val="004B0006"/>
    <w:rsid w:val="004B0DCA"/>
    <w:rsid w:val="004B2284"/>
    <w:rsid w:val="004B2CA2"/>
    <w:rsid w:val="004B66F2"/>
    <w:rsid w:val="004C07F7"/>
    <w:rsid w:val="004D4AA2"/>
    <w:rsid w:val="004D4C65"/>
    <w:rsid w:val="004D734B"/>
    <w:rsid w:val="004E2127"/>
    <w:rsid w:val="004E4044"/>
    <w:rsid w:val="004F0FBB"/>
    <w:rsid w:val="004F432B"/>
    <w:rsid w:val="00501A67"/>
    <w:rsid w:val="00506039"/>
    <w:rsid w:val="0051108C"/>
    <w:rsid w:val="00516499"/>
    <w:rsid w:val="00517621"/>
    <w:rsid w:val="0052466B"/>
    <w:rsid w:val="005255B7"/>
    <w:rsid w:val="005343C6"/>
    <w:rsid w:val="00536664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872AA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076B4"/>
    <w:rsid w:val="00615702"/>
    <w:rsid w:val="006210C2"/>
    <w:rsid w:val="00621417"/>
    <w:rsid w:val="00637F2D"/>
    <w:rsid w:val="006445CF"/>
    <w:rsid w:val="0064493E"/>
    <w:rsid w:val="00646F94"/>
    <w:rsid w:val="00647E19"/>
    <w:rsid w:val="0065068B"/>
    <w:rsid w:val="00656527"/>
    <w:rsid w:val="00664800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14402"/>
    <w:rsid w:val="00720854"/>
    <w:rsid w:val="00727F49"/>
    <w:rsid w:val="00734F6C"/>
    <w:rsid w:val="0074146A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9237D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121C6"/>
    <w:rsid w:val="00826B7D"/>
    <w:rsid w:val="0085056E"/>
    <w:rsid w:val="00854F36"/>
    <w:rsid w:val="0085504E"/>
    <w:rsid w:val="0086170C"/>
    <w:rsid w:val="00861C5A"/>
    <w:rsid w:val="00876DAA"/>
    <w:rsid w:val="008849E3"/>
    <w:rsid w:val="00896D71"/>
    <w:rsid w:val="008A19DA"/>
    <w:rsid w:val="008A3B0E"/>
    <w:rsid w:val="008B089F"/>
    <w:rsid w:val="008B1210"/>
    <w:rsid w:val="008B39CD"/>
    <w:rsid w:val="008B7884"/>
    <w:rsid w:val="008C234C"/>
    <w:rsid w:val="008D5698"/>
    <w:rsid w:val="008E0416"/>
    <w:rsid w:val="008E06BC"/>
    <w:rsid w:val="00902C6F"/>
    <w:rsid w:val="00922937"/>
    <w:rsid w:val="0093317D"/>
    <w:rsid w:val="00934FBF"/>
    <w:rsid w:val="00942D4D"/>
    <w:rsid w:val="00957AB5"/>
    <w:rsid w:val="009603D9"/>
    <w:rsid w:val="00974B1F"/>
    <w:rsid w:val="0098598D"/>
    <w:rsid w:val="00993FA7"/>
    <w:rsid w:val="009A5314"/>
    <w:rsid w:val="009C00DB"/>
    <w:rsid w:val="009C0661"/>
    <w:rsid w:val="009C55E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B60BC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3B2E"/>
    <w:rsid w:val="00BF4A8B"/>
    <w:rsid w:val="00C04C9B"/>
    <w:rsid w:val="00C07075"/>
    <w:rsid w:val="00C13113"/>
    <w:rsid w:val="00C15D7A"/>
    <w:rsid w:val="00C304B6"/>
    <w:rsid w:val="00C3563F"/>
    <w:rsid w:val="00C405A4"/>
    <w:rsid w:val="00C407EB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81836"/>
    <w:rsid w:val="00C92E43"/>
    <w:rsid w:val="00CA1300"/>
    <w:rsid w:val="00CA4DDC"/>
    <w:rsid w:val="00CB17FA"/>
    <w:rsid w:val="00CB2FBC"/>
    <w:rsid w:val="00CB71DF"/>
    <w:rsid w:val="00CD7095"/>
    <w:rsid w:val="00CD71A2"/>
    <w:rsid w:val="00CE7133"/>
    <w:rsid w:val="00CF1579"/>
    <w:rsid w:val="00CF2756"/>
    <w:rsid w:val="00D1410B"/>
    <w:rsid w:val="00D21339"/>
    <w:rsid w:val="00D2515E"/>
    <w:rsid w:val="00D356FC"/>
    <w:rsid w:val="00D35B8E"/>
    <w:rsid w:val="00D35FF2"/>
    <w:rsid w:val="00D41459"/>
    <w:rsid w:val="00D470A6"/>
    <w:rsid w:val="00D5109E"/>
    <w:rsid w:val="00D52C8C"/>
    <w:rsid w:val="00D61B54"/>
    <w:rsid w:val="00D63744"/>
    <w:rsid w:val="00D72AED"/>
    <w:rsid w:val="00D81827"/>
    <w:rsid w:val="00D859B3"/>
    <w:rsid w:val="00D939B5"/>
    <w:rsid w:val="00DA7B73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3452"/>
    <w:rsid w:val="00E14995"/>
    <w:rsid w:val="00E150A6"/>
    <w:rsid w:val="00E234E9"/>
    <w:rsid w:val="00E32AD7"/>
    <w:rsid w:val="00E52756"/>
    <w:rsid w:val="00E571DA"/>
    <w:rsid w:val="00E64734"/>
    <w:rsid w:val="00E66A32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30ABF"/>
    <w:rsid w:val="00F43D0D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5A95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96fda1f-af56-4aeb-9eec-998c3e32d50a.png" Id="Ra0240106e2614e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96fda1f-af56-4aeb-9eec-998c3e32d50a.png" Id="R67fc96209dba43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2018-05-03T14:41:00Z</cp:lastPrinted>
  <dcterms:created xsi:type="dcterms:W3CDTF">2018-05-03T14:33:00Z</dcterms:created>
  <dcterms:modified xsi:type="dcterms:W3CDTF">2018-05-03T14:45:00Z</dcterms:modified>
</cp:coreProperties>
</file>