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E13452" w:rsidRPr="00320000" w:rsidRDefault="006F73AB" w:rsidP="00E13452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2D14A0">
        <w:rPr>
          <w:rFonts w:ascii="Arial" w:hAnsi="Arial" w:cs="Arial"/>
          <w:b/>
        </w:rPr>
        <w:t xml:space="preserve">REQUEIRO À MESA, </w:t>
      </w:r>
      <w:r w:rsidR="001E2A13" w:rsidRPr="002D14A0">
        <w:rPr>
          <w:rFonts w:ascii="Arial" w:hAnsi="Arial" w:cs="Arial"/>
        </w:rPr>
        <w:t>após</w:t>
      </w:r>
      <w:r w:rsidR="001E2A13" w:rsidRPr="002D14A0">
        <w:rPr>
          <w:rFonts w:ascii="Arial" w:hAnsi="Arial" w:cs="Arial"/>
          <w:b/>
        </w:rPr>
        <w:t xml:space="preserve"> </w:t>
      </w:r>
      <w:r w:rsidRPr="002D14A0">
        <w:rPr>
          <w:rFonts w:ascii="Arial" w:hAnsi="Arial" w:cs="Arial"/>
        </w:rPr>
        <w:t>ouvido o Egrégio Plenário na for</w:t>
      </w:r>
      <w:r w:rsidR="003B7CA9" w:rsidRPr="002D14A0">
        <w:rPr>
          <w:rFonts w:ascii="Arial" w:hAnsi="Arial" w:cs="Arial"/>
        </w:rPr>
        <w:t>ma regimental, digne-se oficiar</w:t>
      </w:r>
      <w:r w:rsidR="00656527" w:rsidRPr="002D14A0">
        <w:rPr>
          <w:rFonts w:ascii="Arial" w:hAnsi="Arial" w:cs="Arial"/>
        </w:rPr>
        <w:t>,</w:t>
      </w:r>
      <w:r w:rsidR="00516499" w:rsidRPr="002D14A0">
        <w:rPr>
          <w:rFonts w:ascii="Arial" w:hAnsi="Arial" w:cs="Arial"/>
        </w:rPr>
        <w:t xml:space="preserve"> </w:t>
      </w:r>
      <w:r w:rsidR="00AB60BC" w:rsidRPr="00AB60BC">
        <w:rPr>
          <w:rFonts w:ascii="Arial" w:hAnsi="Arial" w:cs="Arial"/>
          <w:b/>
        </w:rPr>
        <w:t>a Senhora Prefeita Maria Jose Vieira Pinto de Camargo,</w:t>
      </w:r>
      <w:r w:rsidR="00AB60BC">
        <w:rPr>
          <w:rFonts w:ascii="Arial" w:hAnsi="Arial" w:cs="Arial"/>
          <w:b/>
        </w:rPr>
        <w:t xml:space="preserve"> </w:t>
      </w:r>
      <w:r w:rsidR="004D4AA2" w:rsidRPr="00320000">
        <w:rPr>
          <w:rFonts w:ascii="Arial" w:hAnsi="Arial" w:cs="Arial"/>
        </w:rPr>
        <w:t xml:space="preserve">através do setor competente, </w:t>
      </w:r>
      <w:r w:rsidR="00E13452" w:rsidRPr="00320000">
        <w:rPr>
          <w:rFonts w:ascii="Arial" w:hAnsi="Arial" w:cs="Arial"/>
        </w:rPr>
        <w:t xml:space="preserve">para que informe a esta Casa </w:t>
      </w:r>
      <w:r w:rsidR="004A2ACF" w:rsidRPr="00320000">
        <w:rPr>
          <w:rFonts w:ascii="Arial" w:hAnsi="Arial" w:cs="Arial"/>
        </w:rPr>
        <w:t>de Leis</w:t>
      </w:r>
      <w:r w:rsidR="00E13452" w:rsidRPr="004A2ACF">
        <w:rPr>
          <w:rFonts w:ascii="Arial" w:hAnsi="Arial" w:cs="Arial"/>
          <w:b/>
        </w:rPr>
        <w:t xml:space="preserve">, </w:t>
      </w:r>
      <w:r w:rsidR="00320000">
        <w:rPr>
          <w:rFonts w:ascii="Arial" w:hAnsi="Arial" w:cs="Arial"/>
          <w:b/>
        </w:rPr>
        <w:t>se os</w:t>
      </w:r>
      <w:r w:rsidR="00320000" w:rsidRPr="00320000">
        <w:rPr>
          <w:rFonts w:ascii="Arial" w:hAnsi="Arial" w:cs="Arial"/>
          <w:b/>
        </w:rPr>
        <w:t xml:space="preserve"> Inspetores de Alunos </w:t>
      </w:r>
      <w:r w:rsidR="00320000">
        <w:rPr>
          <w:rFonts w:ascii="Arial" w:hAnsi="Arial" w:cs="Arial"/>
          <w:b/>
        </w:rPr>
        <w:t>da rede de ensino municipal</w:t>
      </w:r>
      <w:r w:rsidR="00320000" w:rsidRPr="00320000">
        <w:rPr>
          <w:rFonts w:ascii="Arial" w:hAnsi="Arial" w:cs="Arial"/>
          <w:b/>
        </w:rPr>
        <w:t xml:space="preserve">, com atribuições de apoio aos professores, </w:t>
      </w:r>
      <w:r w:rsidR="00320000">
        <w:rPr>
          <w:rFonts w:ascii="Arial" w:hAnsi="Arial" w:cs="Arial"/>
          <w:b/>
        </w:rPr>
        <w:t xml:space="preserve">são treinados para </w:t>
      </w:r>
      <w:r w:rsidR="00320000" w:rsidRPr="00320000">
        <w:rPr>
          <w:rFonts w:ascii="Arial" w:hAnsi="Arial" w:cs="Arial"/>
          <w:b/>
        </w:rPr>
        <w:t>evitar a ocorrência de acidentes e “bullying” (atos de violência física ou psicológica),</w:t>
      </w:r>
      <w:r w:rsidR="00320000">
        <w:rPr>
          <w:rFonts w:ascii="Arial" w:hAnsi="Arial" w:cs="Arial"/>
          <w:b/>
        </w:rPr>
        <w:t xml:space="preserve"> além de </w:t>
      </w:r>
      <w:r w:rsidR="00320000" w:rsidRPr="00320000">
        <w:rPr>
          <w:rFonts w:ascii="Arial" w:hAnsi="Arial" w:cs="Arial"/>
          <w:b/>
        </w:rPr>
        <w:t>manter a disciplina</w:t>
      </w:r>
      <w:r w:rsidR="00320000">
        <w:rPr>
          <w:rFonts w:ascii="Arial" w:hAnsi="Arial" w:cs="Arial"/>
          <w:b/>
        </w:rPr>
        <w:t>,</w:t>
      </w:r>
      <w:r w:rsidR="00320000" w:rsidRPr="00320000">
        <w:rPr>
          <w:rFonts w:ascii="Arial" w:hAnsi="Arial" w:cs="Arial"/>
          <w:b/>
        </w:rPr>
        <w:t xml:space="preserve"> principalmente nos intervalos de aulas e períodos de recreio dos alunos, que normalmente ocorrem fora da visão dos adultos.</w:t>
      </w:r>
    </w:p>
    <w:p w:rsidR="00637F2D" w:rsidRPr="00AB60BC" w:rsidRDefault="00637F2D" w:rsidP="00E13452">
      <w:pPr>
        <w:spacing w:after="120" w:line="360" w:lineRule="auto"/>
        <w:ind w:firstLine="2835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320000" w:rsidRPr="00320000" w:rsidRDefault="00320000" w:rsidP="00320000">
      <w:pPr>
        <w:spacing w:line="360" w:lineRule="auto"/>
        <w:ind w:left="709" w:firstLine="709"/>
        <w:jc w:val="both"/>
        <w:rPr>
          <w:rFonts w:ascii="Arial" w:hAnsi="Arial" w:cs="Arial"/>
        </w:rPr>
      </w:pPr>
      <w:r w:rsidRPr="00320000">
        <w:rPr>
          <w:rFonts w:ascii="Arial" w:hAnsi="Arial" w:cs="Arial"/>
        </w:rPr>
        <w:t xml:space="preserve">É importante ressaltar que, tais agressões (físicas ou psicológicas) podem ocasionar sérios problemas à vítima. </w:t>
      </w:r>
      <w:r>
        <w:rPr>
          <w:rFonts w:ascii="Arial" w:hAnsi="Arial" w:cs="Arial"/>
        </w:rPr>
        <w:t>Pa</w:t>
      </w:r>
      <w:r w:rsidRPr="00320000">
        <w:rPr>
          <w:rFonts w:ascii="Arial" w:hAnsi="Arial" w:cs="Arial"/>
        </w:rPr>
        <w:t>ra muitos, o que pode parecer uma brincadeira inocente, pode resultar em sequelas por toda a vida.</w:t>
      </w:r>
    </w:p>
    <w:p w:rsidR="00320000" w:rsidRPr="00320000" w:rsidRDefault="00320000" w:rsidP="0032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Sabemos que</w:t>
      </w:r>
      <w:r w:rsidRPr="00320000">
        <w:rPr>
          <w:rFonts w:ascii="Arial" w:hAnsi="Arial" w:cs="Arial"/>
        </w:rPr>
        <w:t xml:space="preserve"> muitos dos alunos não têm o suporte de uma boa educação familiar, com conselhos e amparos apropriados. Portanto, é importante que a escola possa dar a sua parcela de contribuição, não só na sala de aula, como também no convívio e relacionamento fora dela, mas dentro do espaço escolar.</w:t>
      </w:r>
    </w:p>
    <w:p w:rsidR="00CB71DF" w:rsidRDefault="00CB71DF" w:rsidP="00320000">
      <w:pPr>
        <w:pStyle w:val="Recuodecorpodetexto"/>
        <w:spacing w:line="360" w:lineRule="auto"/>
        <w:ind w:left="0" w:firstLine="1418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E13452">
        <w:rPr>
          <w:rFonts w:ascii="Arial" w:hAnsi="Arial" w:cs="Arial"/>
          <w:b/>
        </w:rPr>
        <w:t>03</w:t>
      </w:r>
      <w:r w:rsidR="00D81827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E13452">
        <w:rPr>
          <w:rFonts w:ascii="Arial" w:hAnsi="Arial" w:cs="Arial"/>
          <w:b/>
        </w:rPr>
        <w:t>Maio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6879CC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8C2" w:rsidRDefault="004F58C2">
      <w:r>
        <w:separator/>
      </w:r>
    </w:p>
  </w:endnote>
  <w:endnote w:type="continuationSeparator" w:id="1">
    <w:p w:rsidR="004F58C2" w:rsidRDefault="004F5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8C2" w:rsidRDefault="004F58C2">
      <w:r>
        <w:separator/>
      </w:r>
    </w:p>
  </w:footnote>
  <w:footnote w:type="continuationSeparator" w:id="1">
    <w:p w:rsidR="004F58C2" w:rsidRDefault="004F5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3666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cc258def8b45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08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0756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A3771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6E46"/>
    <w:rsid w:val="00117A16"/>
    <w:rsid w:val="00120E13"/>
    <w:rsid w:val="00122441"/>
    <w:rsid w:val="00163C99"/>
    <w:rsid w:val="001669A8"/>
    <w:rsid w:val="001709FD"/>
    <w:rsid w:val="0017727B"/>
    <w:rsid w:val="001774E0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2A14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14A0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06AEB"/>
    <w:rsid w:val="00313343"/>
    <w:rsid w:val="00320000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13E9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5B43"/>
    <w:rsid w:val="003B720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2ACF"/>
    <w:rsid w:val="004A41E4"/>
    <w:rsid w:val="004B0006"/>
    <w:rsid w:val="004B0DCA"/>
    <w:rsid w:val="004B2284"/>
    <w:rsid w:val="004B2CA2"/>
    <w:rsid w:val="004B66F2"/>
    <w:rsid w:val="004C07F7"/>
    <w:rsid w:val="004D4AA2"/>
    <w:rsid w:val="004D4C65"/>
    <w:rsid w:val="004D734B"/>
    <w:rsid w:val="004E2127"/>
    <w:rsid w:val="004E4044"/>
    <w:rsid w:val="004F0FBB"/>
    <w:rsid w:val="004F432B"/>
    <w:rsid w:val="004F58C2"/>
    <w:rsid w:val="00501A67"/>
    <w:rsid w:val="00506039"/>
    <w:rsid w:val="0051108C"/>
    <w:rsid w:val="00516499"/>
    <w:rsid w:val="00517621"/>
    <w:rsid w:val="0052466B"/>
    <w:rsid w:val="005255B7"/>
    <w:rsid w:val="005343C6"/>
    <w:rsid w:val="00536664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872AA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076B4"/>
    <w:rsid w:val="00615702"/>
    <w:rsid w:val="006210C2"/>
    <w:rsid w:val="00621417"/>
    <w:rsid w:val="00637F2D"/>
    <w:rsid w:val="006445CF"/>
    <w:rsid w:val="0064493E"/>
    <w:rsid w:val="00646F94"/>
    <w:rsid w:val="00647E19"/>
    <w:rsid w:val="0065068B"/>
    <w:rsid w:val="00656527"/>
    <w:rsid w:val="00664800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14402"/>
    <w:rsid w:val="00720854"/>
    <w:rsid w:val="00727F49"/>
    <w:rsid w:val="00734F6C"/>
    <w:rsid w:val="0074146A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9237D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121C6"/>
    <w:rsid w:val="00826B7D"/>
    <w:rsid w:val="0085056E"/>
    <w:rsid w:val="00854F36"/>
    <w:rsid w:val="0085504E"/>
    <w:rsid w:val="0086170C"/>
    <w:rsid w:val="00861C5A"/>
    <w:rsid w:val="00876DAA"/>
    <w:rsid w:val="008849E3"/>
    <w:rsid w:val="00896D71"/>
    <w:rsid w:val="008A19DA"/>
    <w:rsid w:val="008A3B0E"/>
    <w:rsid w:val="008B089F"/>
    <w:rsid w:val="008B1210"/>
    <w:rsid w:val="008B39CD"/>
    <w:rsid w:val="008B7884"/>
    <w:rsid w:val="008C234C"/>
    <w:rsid w:val="008D5698"/>
    <w:rsid w:val="008E0416"/>
    <w:rsid w:val="008E06BC"/>
    <w:rsid w:val="00902C6F"/>
    <w:rsid w:val="00922937"/>
    <w:rsid w:val="0093317D"/>
    <w:rsid w:val="00934FBF"/>
    <w:rsid w:val="00937366"/>
    <w:rsid w:val="00942D4D"/>
    <w:rsid w:val="00957AB5"/>
    <w:rsid w:val="009603D9"/>
    <w:rsid w:val="00974B1F"/>
    <w:rsid w:val="0098598D"/>
    <w:rsid w:val="00993FA7"/>
    <w:rsid w:val="009A5314"/>
    <w:rsid w:val="009C00DB"/>
    <w:rsid w:val="009C0661"/>
    <w:rsid w:val="009C55E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B60BC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3B2E"/>
    <w:rsid w:val="00BF4A8B"/>
    <w:rsid w:val="00C04C9B"/>
    <w:rsid w:val="00C07075"/>
    <w:rsid w:val="00C124E8"/>
    <w:rsid w:val="00C13113"/>
    <w:rsid w:val="00C15D7A"/>
    <w:rsid w:val="00C304B6"/>
    <w:rsid w:val="00C3563F"/>
    <w:rsid w:val="00C405A4"/>
    <w:rsid w:val="00C407EB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81836"/>
    <w:rsid w:val="00C92E43"/>
    <w:rsid w:val="00CA1300"/>
    <w:rsid w:val="00CA4DDC"/>
    <w:rsid w:val="00CB17FA"/>
    <w:rsid w:val="00CB2FBC"/>
    <w:rsid w:val="00CB71DF"/>
    <w:rsid w:val="00CD7095"/>
    <w:rsid w:val="00CD71A2"/>
    <w:rsid w:val="00CE7133"/>
    <w:rsid w:val="00CF1579"/>
    <w:rsid w:val="00CF2756"/>
    <w:rsid w:val="00D1410B"/>
    <w:rsid w:val="00D21339"/>
    <w:rsid w:val="00D2515E"/>
    <w:rsid w:val="00D356FC"/>
    <w:rsid w:val="00D35B8E"/>
    <w:rsid w:val="00D35FF2"/>
    <w:rsid w:val="00D41459"/>
    <w:rsid w:val="00D470A6"/>
    <w:rsid w:val="00D5109E"/>
    <w:rsid w:val="00D52C8C"/>
    <w:rsid w:val="00D61B54"/>
    <w:rsid w:val="00D63744"/>
    <w:rsid w:val="00D72AED"/>
    <w:rsid w:val="00D81827"/>
    <w:rsid w:val="00D859B3"/>
    <w:rsid w:val="00D939B5"/>
    <w:rsid w:val="00DA7B73"/>
    <w:rsid w:val="00DC105B"/>
    <w:rsid w:val="00DC205F"/>
    <w:rsid w:val="00DD751B"/>
    <w:rsid w:val="00DE03A8"/>
    <w:rsid w:val="00DE46BB"/>
    <w:rsid w:val="00DE5B75"/>
    <w:rsid w:val="00DF43E4"/>
    <w:rsid w:val="00DF4439"/>
    <w:rsid w:val="00DF6086"/>
    <w:rsid w:val="00E05182"/>
    <w:rsid w:val="00E13452"/>
    <w:rsid w:val="00E14995"/>
    <w:rsid w:val="00E150A6"/>
    <w:rsid w:val="00E234E9"/>
    <w:rsid w:val="00E32AD7"/>
    <w:rsid w:val="00E52756"/>
    <w:rsid w:val="00E571DA"/>
    <w:rsid w:val="00E64734"/>
    <w:rsid w:val="00E66A32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30ABF"/>
    <w:rsid w:val="00F43D0D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5A95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d16d2ff-8bd6-4c03-8da4-6051ed6ec6c6.png" Id="Rf1dc9323606a4d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d16d2ff-8bd6-4c03-8da4-6051ed6ec6c6.png" Id="Ra2cc258def8b45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2018-05-03T14:45:00Z</cp:lastPrinted>
  <dcterms:created xsi:type="dcterms:W3CDTF">2018-05-03T14:47:00Z</dcterms:created>
  <dcterms:modified xsi:type="dcterms:W3CDTF">2018-05-03T14:57:00Z</dcterms:modified>
</cp:coreProperties>
</file>