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E6BC0" w:rsidRDefault="006F73AB" w:rsidP="004D1F79">
      <w:pPr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1E0035">
        <w:rPr>
          <w:rFonts w:ascii="Arial" w:hAnsi="Arial" w:cs="Arial"/>
          <w:b/>
        </w:rPr>
        <w:t>Excelentíssima Senhora Prefeita Municipal Maria José Pinto de Vieira Camargo</w:t>
      </w:r>
      <w:r w:rsidR="00A9400A" w:rsidRPr="00957AB5">
        <w:rPr>
          <w:rFonts w:ascii="Arial" w:hAnsi="Arial" w:cs="Arial"/>
        </w:rPr>
        <w:t xml:space="preserve">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municipalidade,</w:t>
      </w:r>
      <w:r w:rsidR="000A6886" w:rsidRPr="008052FF">
        <w:rPr>
          <w:rFonts w:ascii="Arial" w:eastAsia="Arial Unicode MS" w:hAnsi="Arial" w:cs="Arial"/>
          <w:b/>
        </w:rPr>
        <w:t xml:space="preserve"> </w:t>
      </w:r>
      <w:r w:rsidR="00886D54">
        <w:rPr>
          <w:rFonts w:ascii="Arial" w:eastAsia="Arial Unicode MS" w:hAnsi="Arial" w:cs="Arial"/>
          <w:b/>
        </w:rPr>
        <w:t>e</w:t>
      </w:r>
      <w:r w:rsidR="001F66A2">
        <w:rPr>
          <w:rFonts w:ascii="Arial" w:eastAsia="Arial Unicode MS" w:hAnsi="Arial" w:cs="Arial"/>
          <w:b/>
        </w:rPr>
        <w:t>m caráter de urgência</w:t>
      </w:r>
      <w:r w:rsidR="004D1F79">
        <w:rPr>
          <w:rFonts w:ascii="Arial" w:eastAsia="Arial Unicode MS" w:hAnsi="Arial" w:cs="Arial"/>
          <w:b/>
        </w:rPr>
        <w:t>,</w:t>
      </w:r>
      <w:r w:rsidR="001F66A2">
        <w:rPr>
          <w:rFonts w:ascii="Arial" w:eastAsia="Arial Unicode MS" w:hAnsi="Arial" w:cs="Arial"/>
          <w:b/>
        </w:rPr>
        <w:t xml:space="preserve"> </w:t>
      </w:r>
      <w:r w:rsidR="003C445C">
        <w:rPr>
          <w:rFonts w:ascii="Arial" w:eastAsia="Arial Unicode MS" w:hAnsi="Arial" w:cs="Arial"/>
          <w:b/>
        </w:rPr>
        <w:t xml:space="preserve">se consta no cronograma de obras </w:t>
      </w:r>
      <w:r w:rsidR="004D1F79">
        <w:rPr>
          <w:rFonts w:ascii="Arial" w:eastAsia="Arial Unicode MS" w:hAnsi="Arial" w:cs="Arial"/>
          <w:b/>
        </w:rPr>
        <w:t>o recapeamento da m</w:t>
      </w:r>
      <w:r w:rsidR="00AB03F5">
        <w:rPr>
          <w:rFonts w:ascii="Arial" w:eastAsia="Arial Unicode MS" w:hAnsi="Arial" w:cs="Arial"/>
          <w:b/>
        </w:rPr>
        <w:t xml:space="preserve">alha </w:t>
      </w:r>
      <w:r w:rsidR="004D1F79">
        <w:rPr>
          <w:rFonts w:ascii="Arial" w:eastAsia="Arial Unicode MS" w:hAnsi="Arial" w:cs="Arial"/>
          <w:b/>
        </w:rPr>
        <w:t>a</w:t>
      </w:r>
      <w:r w:rsidR="00AB03F5">
        <w:rPr>
          <w:rFonts w:ascii="Arial" w:eastAsia="Arial Unicode MS" w:hAnsi="Arial" w:cs="Arial"/>
          <w:b/>
        </w:rPr>
        <w:t>sfáltica</w:t>
      </w:r>
      <w:r w:rsidR="004A4A8A">
        <w:rPr>
          <w:rFonts w:ascii="Arial" w:eastAsia="Arial Unicode MS" w:hAnsi="Arial" w:cs="Arial"/>
          <w:b/>
        </w:rPr>
        <w:t xml:space="preserve"> </w:t>
      </w:r>
      <w:r w:rsidR="004D1F79">
        <w:rPr>
          <w:rFonts w:ascii="Arial" w:eastAsia="Arial Unicode MS" w:hAnsi="Arial" w:cs="Arial"/>
          <w:b/>
        </w:rPr>
        <w:t>ou operação tapa b</w:t>
      </w:r>
      <w:r w:rsidR="008469D6">
        <w:rPr>
          <w:rFonts w:ascii="Arial" w:eastAsia="Arial Unicode MS" w:hAnsi="Arial" w:cs="Arial"/>
          <w:b/>
        </w:rPr>
        <w:t xml:space="preserve">uracos </w:t>
      </w:r>
      <w:r w:rsidR="001E0035">
        <w:rPr>
          <w:rFonts w:ascii="Arial" w:eastAsia="Arial Unicode MS" w:hAnsi="Arial" w:cs="Arial"/>
          <w:b/>
        </w:rPr>
        <w:t xml:space="preserve">em toda a extensão da </w:t>
      </w:r>
      <w:r w:rsidR="00585253">
        <w:rPr>
          <w:rFonts w:ascii="Arial" w:eastAsia="Arial Unicode MS" w:hAnsi="Arial" w:cs="Arial"/>
          <w:b/>
        </w:rPr>
        <w:t>Rua João Carriel,</w:t>
      </w:r>
      <w:r w:rsidR="00CB785F">
        <w:rPr>
          <w:rFonts w:ascii="Arial" w:eastAsia="Arial Unicode MS" w:hAnsi="Arial" w:cs="Arial"/>
          <w:b/>
        </w:rPr>
        <w:t xml:space="preserve"> Bairro Colina Verde</w:t>
      </w:r>
      <w:r w:rsidR="00D77484">
        <w:rPr>
          <w:rFonts w:ascii="Arial" w:eastAsia="Arial Unicode MS" w:hAnsi="Arial" w:cs="Arial"/>
          <w:b/>
        </w:rPr>
        <w:t>.</w:t>
      </w:r>
    </w:p>
    <w:p w:rsidR="005C3083" w:rsidRDefault="005C3083" w:rsidP="004D1F79">
      <w:pPr>
        <w:jc w:val="both"/>
        <w:rPr>
          <w:rFonts w:ascii="Arial" w:eastAsia="Arial Unicode MS" w:hAnsi="Arial" w:cs="Arial"/>
          <w:b/>
        </w:rPr>
      </w:pP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3A4F0A">
        <w:rPr>
          <w:rFonts w:ascii="Arial" w:hAnsi="Arial" w:cs="Arial"/>
          <w:b/>
        </w:rPr>
        <w:t xml:space="preserve">05 </w:t>
      </w:r>
      <w:r w:rsidR="003C445C">
        <w:rPr>
          <w:rFonts w:ascii="Arial" w:hAnsi="Arial" w:cs="Arial"/>
          <w:b/>
        </w:rPr>
        <w:t>de Maio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F87" w:rsidRDefault="00CB7F87">
      <w:r>
        <w:separator/>
      </w:r>
    </w:p>
  </w:endnote>
  <w:endnote w:type="continuationSeparator" w:id="1">
    <w:p w:rsidR="00CB7F87" w:rsidRDefault="00CB7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F87" w:rsidRDefault="00CB7F87">
      <w:r>
        <w:separator/>
      </w:r>
    </w:p>
  </w:footnote>
  <w:footnote w:type="continuationSeparator" w:id="1">
    <w:p w:rsidR="00CB7F87" w:rsidRDefault="00CB7F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A3DB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5f1c62212df403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0547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A04"/>
    <w:rsid w:val="000A6886"/>
    <w:rsid w:val="000B4D14"/>
    <w:rsid w:val="000B50D8"/>
    <w:rsid w:val="000C03E7"/>
    <w:rsid w:val="000C58CB"/>
    <w:rsid w:val="000C761F"/>
    <w:rsid w:val="000D0146"/>
    <w:rsid w:val="000D62D3"/>
    <w:rsid w:val="000E6372"/>
    <w:rsid w:val="000F1EE4"/>
    <w:rsid w:val="00105A13"/>
    <w:rsid w:val="001113CD"/>
    <w:rsid w:val="001115BA"/>
    <w:rsid w:val="0011328D"/>
    <w:rsid w:val="00116E22"/>
    <w:rsid w:val="00117A16"/>
    <w:rsid w:val="00122441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A4C8F"/>
    <w:rsid w:val="001A6AE3"/>
    <w:rsid w:val="001B070F"/>
    <w:rsid w:val="001B607F"/>
    <w:rsid w:val="001B7CB8"/>
    <w:rsid w:val="001D0861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A7AA0"/>
    <w:rsid w:val="002A7BD2"/>
    <w:rsid w:val="002B1A03"/>
    <w:rsid w:val="002B2D5E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301988"/>
    <w:rsid w:val="00304812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675D0"/>
    <w:rsid w:val="003832C8"/>
    <w:rsid w:val="0038402E"/>
    <w:rsid w:val="00393DCA"/>
    <w:rsid w:val="00397BA3"/>
    <w:rsid w:val="003A417A"/>
    <w:rsid w:val="003A4F0A"/>
    <w:rsid w:val="003B0206"/>
    <w:rsid w:val="003B16A9"/>
    <w:rsid w:val="003C2311"/>
    <w:rsid w:val="003C445C"/>
    <w:rsid w:val="003C616A"/>
    <w:rsid w:val="003D3D55"/>
    <w:rsid w:val="003E413C"/>
    <w:rsid w:val="003E5E1C"/>
    <w:rsid w:val="003F0B18"/>
    <w:rsid w:val="003F1B11"/>
    <w:rsid w:val="003F38E6"/>
    <w:rsid w:val="003F4828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ED"/>
    <w:rsid w:val="005A2EA1"/>
    <w:rsid w:val="005C3083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445CF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3998"/>
    <w:rsid w:val="007B7E4E"/>
    <w:rsid w:val="007E2F16"/>
    <w:rsid w:val="007F0398"/>
    <w:rsid w:val="007F1A04"/>
    <w:rsid w:val="007F1ACF"/>
    <w:rsid w:val="007F48CB"/>
    <w:rsid w:val="0080079D"/>
    <w:rsid w:val="008052FF"/>
    <w:rsid w:val="008163D8"/>
    <w:rsid w:val="00822D8C"/>
    <w:rsid w:val="00826286"/>
    <w:rsid w:val="00835C4A"/>
    <w:rsid w:val="00841F2B"/>
    <w:rsid w:val="008469D6"/>
    <w:rsid w:val="0085056E"/>
    <w:rsid w:val="00854F36"/>
    <w:rsid w:val="0085504E"/>
    <w:rsid w:val="0086170C"/>
    <w:rsid w:val="00863110"/>
    <w:rsid w:val="008849E3"/>
    <w:rsid w:val="00886D54"/>
    <w:rsid w:val="00896D71"/>
    <w:rsid w:val="008A19DA"/>
    <w:rsid w:val="008B089F"/>
    <w:rsid w:val="008B1210"/>
    <w:rsid w:val="008B39CD"/>
    <w:rsid w:val="008C0EFA"/>
    <w:rsid w:val="008C234C"/>
    <w:rsid w:val="008C3EEA"/>
    <w:rsid w:val="008D712D"/>
    <w:rsid w:val="008E0416"/>
    <w:rsid w:val="008E220B"/>
    <w:rsid w:val="008E7A88"/>
    <w:rsid w:val="008F574D"/>
    <w:rsid w:val="00914708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175E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4592E"/>
    <w:rsid w:val="00A5622D"/>
    <w:rsid w:val="00A67133"/>
    <w:rsid w:val="00A70815"/>
    <w:rsid w:val="00A86E13"/>
    <w:rsid w:val="00A87E9E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208B3"/>
    <w:rsid w:val="00B21C49"/>
    <w:rsid w:val="00B23A73"/>
    <w:rsid w:val="00B25979"/>
    <w:rsid w:val="00B26331"/>
    <w:rsid w:val="00B27676"/>
    <w:rsid w:val="00B30AC1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D3EF9"/>
    <w:rsid w:val="00BE1ABE"/>
    <w:rsid w:val="00BE7526"/>
    <w:rsid w:val="00BE7E0F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33653"/>
    <w:rsid w:val="00D340E6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77484"/>
    <w:rsid w:val="00D859B3"/>
    <w:rsid w:val="00D901EA"/>
    <w:rsid w:val="00D939B5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5182"/>
    <w:rsid w:val="00E12131"/>
    <w:rsid w:val="00E14995"/>
    <w:rsid w:val="00E150A6"/>
    <w:rsid w:val="00E22632"/>
    <w:rsid w:val="00E234E9"/>
    <w:rsid w:val="00E32AD7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D599C"/>
    <w:rsid w:val="00ED6526"/>
    <w:rsid w:val="00EE0FE8"/>
    <w:rsid w:val="00EE242F"/>
    <w:rsid w:val="00EF5A74"/>
    <w:rsid w:val="00F03B0C"/>
    <w:rsid w:val="00F46658"/>
    <w:rsid w:val="00F47B2C"/>
    <w:rsid w:val="00F51713"/>
    <w:rsid w:val="00F65049"/>
    <w:rsid w:val="00F839C9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693a47b1-c1a0-43eb-b7e8-a67b443552ad.png" Id="Ra082aac79f4b47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93a47b1-c1a0-43eb-b7e8-a67b443552ad.png" Id="R65f1c62212df403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2018-05-04T17:14:00Z</cp:lastPrinted>
  <dcterms:created xsi:type="dcterms:W3CDTF">2018-05-04T17:14:00Z</dcterms:created>
  <dcterms:modified xsi:type="dcterms:W3CDTF">2018-05-04T17:14:00Z</dcterms:modified>
</cp:coreProperties>
</file>